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5"/>
        <w:gridCol w:w="1728"/>
        <w:gridCol w:w="413"/>
        <w:gridCol w:w="2152"/>
      </w:tblGrid>
      <w:tr w:rsidR="00CF1AA6" w:rsidRPr="002E2396" w14:paraId="746CE4C0" w14:textId="77777777" w:rsidTr="002003B1">
        <w:trPr>
          <w:trHeight w:val="39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71C34"/>
            <w:vAlign w:val="center"/>
            <w:hideMark/>
          </w:tcPr>
          <w:p w14:paraId="5701A03B" w14:textId="2640FC0F" w:rsidR="00CF1AA6" w:rsidRPr="002E2396" w:rsidRDefault="00CF1AA6" w:rsidP="00B7334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E2396">
              <w:rPr>
                <w:rFonts w:ascii="Verdana" w:eastAsia="Times New Roman" w:hAnsi="Verdana" w:cs="Calibri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  <w:t xml:space="preserve">INFORME </w:t>
            </w:r>
            <w:r w:rsidR="000A3B05" w:rsidRPr="002E2396">
              <w:rPr>
                <w:rFonts w:ascii="Verdana" w:eastAsia="Times New Roman" w:hAnsi="Verdana" w:cs="Calibri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  <w:t>MENSUAL</w:t>
            </w:r>
          </w:p>
        </w:tc>
      </w:tr>
      <w:tr w:rsidR="00CF1AA6" w:rsidRPr="002E2396" w14:paraId="1683168F" w14:textId="77777777" w:rsidTr="00CF1AA6">
        <w:trPr>
          <w:trHeight w:val="9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909A7B" w14:textId="77777777" w:rsidR="00CF1AA6" w:rsidRPr="002E2396" w:rsidRDefault="00CF1AA6" w:rsidP="00CF1AA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E2396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1B141A" w:rsidRPr="002E2396" w14:paraId="2D5F194F" w14:textId="77777777" w:rsidTr="00F040FB">
        <w:trPr>
          <w:trHeight w:val="390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E05366E" w14:textId="382C5D9B" w:rsidR="001B141A" w:rsidRPr="002E2396" w:rsidRDefault="001B141A" w:rsidP="00CF1AA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E2396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ACTIVIDADES REALIZADAS EN MES</w:t>
            </w:r>
          </w:p>
        </w:tc>
        <w:sdt>
          <w:sdtPr>
            <w:rPr>
              <w:rFonts w:ascii="Verdana" w:eastAsia="Times New Roman" w:hAnsi="Verdana" w:cs="Calibri"/>
              <w:kern w:val="0"/>
              <w:sz w:val="22"/>
              <w:szCs w:val="22"/>
              <w:lang w:eastAsia="es-CO"/>
              <w14:ligatures w14:val="none"/>
            </w:rPr>
            <w:alias w:val="MESES"/>
            <w:tag w:val="MESES"/>
            <w:id w:val="-1303925464"/>
            <w:placeholder>
              <w:docPart w:val="DefaultPlaceholder_-1854013438"/>
            </w:placeholder>
            <w:dropDownList>
              <w:listItem w:value="Elija un elemento."/>
              <w:listItem w:displayText="ENERO" w:value="ENERO"/>
              <w:listItem w:displayText="FEBRERO" w:value="FEBRERO"/>
              <w:listItem w:displayText="MARZO" w:value="MARZO"/>
              <w:listItem w:displayText="ABRIL" w:value="ABRIL"/>
              <w:listItem w:displayText="MAYO" w:value="MAYO"/>
              <w:listItem w:displayText="JUNIO" w:value="JUNIO"/>
              <w:listItem w:displayText="JULIO" w:value="JULIO"/>
              <w:listItem w:displayText="AGOSTO" w:value="AGOSTO"/>
              <w:listItem w:displayText="SEPTIEMBRE" w:value="SEPTIEMBRE"/>
              <w:listItem w:displayText="OCTUBRE" w:value="OCTUBRE"/>
              <w:listItem w:displayText="NOVIEMBRE" w:value="NOVIEMBRE"/>
              <w:listItem w:displayText="DICIEMBRE" w:value="DICIEMBRE"/>
            </w:dropDownList>
          </w:sdtPr>
          <w:sdtContent>
            <w:tc>
              <w:tcPr>
                <w:tcW w:w="2594" w:type="pct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66E65531" w14:textId="547F7529" w:rsidR="001B141A" w:rsidRPr="002E2396" w:rsidRDefault="009D602A" w:rsidP="001B141A">
                <w:pPr>
                  <w:spacing w:after="0" w:line="240" w:lineRule="auto"/>
                  <w:rPr>
                    <w:rFonts w:ascii="Verdana" w:eastAsia="Times New Roman" w:hAnsi="Verdana" w:cs="Calibri"/>
                    <w:kern w:val="0"/>
                    <w:sz w:val="22"/>
                    <w:szCs w:val="22"/>
                    <w:lang w:eastAsia="es-CO"/>
                    <w14:ligatures w14:val="none"/>
                  </w:rPr>
                </w:pPr>
                <w:r>
                  <w:rPr>
                    <w:rFonts w:ascii="Verdana" w:eastAsia="Times New Roman" w:hAnsi="Verdana" w:cs="Calibri"/>
                    <w:kern w:val="0"/>
                    <w:sz w:val="22"/>
                    <w:szCs w:val="22"/>
                    <w:lang w:eastAsia="es-CO"/>
                    <w14:ligatures w14:val="none"/>
                  </w:rPr>
                  <w:t>JULIO</w:t>
                </w:r>
              </w:p>
            </w:tc>
          </w:sdtContent>
        </w:sdt>
      </w:tr>
      <w:tr w:rsidR="001B141A" w:rsidRPr="002E2396" w14:paraId="560A9C16" w14:textId="20AD9EB3" w:rsidTr="00F040FB">
        <w:trPr>
          <w:trHeight w:val="390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433921E" w14:textId="4017159C" w:rsidR="001B141A" w:rsidRPr="002E2396" w:rsidRDefault="001B141A" w:rsidP="00CF1AA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E2396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CORRESPONDIENTE AL PERÍODO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829DB" w14:textId="7FB87B25" w:rsidR="001B141A" w:rsidRPr="00F643CB" w:rsidRDefault="006428C9" w:rsidP="001B141A">
            <w:pPr>
              <w:spacing w:after="0" w:line="240" w:lineRule="auto"/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0</w:t>
            </w:r>
            <w:r w:rsidR="00504DA2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  <w:r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/0</w:t>
            </w:r>
            <w:r w:rsidR="009D602A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  <w:r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/2026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697C9" w14:textId="229B8F0A" w:rsidR="001B141A" w:rsidRPr="00F643CB" w:rsidRDefault="001B141A" w:rsidP="00CF1AA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643CB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AL</w:t>
            </w: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DEF6D" w14:textId="6FD4DCC5" w:rsidR="001B141A" w:rsidRPr="00F643CB" w:rsidRDefault="00E84EE7" w:rsidP="00CF1AA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  <w:r w:rsidR="009D602A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  <w:r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/0</w:t>
            </w:r>
            <w:r w:rsidR="009D602A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  <w:r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/2026</w:t>
            </w:r>
          </w:p>
        </w:tc>
      </w:tr>
    </w:tbl>
    <w:p w14:paraId="088BE039" w14:textId="77777777" w:rsidR="00CF1AA6" w:rsidRPr="002E2396" w:rsidRDefault="00CF1AA6">
      <w:pPr>
        <w:rPr>
          <w:rFonts w:ascii="Verdana" w:hAnsi="Verdan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5005"/>
      </w:tblGrid>
      <w:tr w:rsidR="00CF1AA6" w:rsidRPr="002E2396" w14:paraId="191413E9" w14:textId="77777777" w:rsidTr="002003B1">
        <w:trPr>
          <w:trHeight w:val="298"/>
        </w:trPr>
        <w:tc>
          <w:tcPr>
            <w:tcW w:w="5000" w:type="pct"/>
            <w:gridSpan w:val="2"/>
            <w:shd w:val="clear" w:color="auto" w:fill="671C34"/>
            <w:noWrap/>
            <w:vAlign w:val="bottom"/>
            <w:hideMark/>
          </w:tcPr>
          <w:p w14:paraId="345AC3BE" w14:textId="71600109" w:rsidR="00CF1AA6" w:rsidRPr="002E2396" w:rsidRDefault="00CF1AA6" w:rsidP="00B7334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E2396">
              <w:rPr>
                <w:rFonts w:ascii="Verdana" w:eastAsia="Times New Roman" w:hAnsi="Verdana" w:cs="Calibri"/>
                <w:b/>
                <w:bCs/>
                <w:color w:val="FFFFFF"/>
                <w:kern w:val="0"/>
                <w:sz w:val="22"/>
                <w:szCs w:val="22"/>
                <w:lang w:eastAsia="es-CO"/>
                <w14:ligatures w14:val="none"/>
              </w:rPr>
              <w:t>INFORMACIÓN GENERAL DEL CONTRATO</w:t>
            </w:r>
          </w:p>
        </w:tc>
      </w:tr>
      <w:tr w:rsidR="00CF1AA6" w:rsidRPr="002E2396" w14:paraId="2B15E982" w14:textId="77777777" w:rsidTr="00476181">
        <w:trPr>
          <w:trHeight w:val="360"/>
        </w:trPr>
        <w:tc>
          <w:tcPr>
            <w:tcW w:w="2165" w:type="pct"/>
            <w:vAlign w:val="center"/>
            <w:hideMark/>
          </w:tcPr>
          <w:p w14:paraId="324C9ADA" w14:textId="5BCC5D8B" w:rsidR="00CF1AA6" w:rsidRPr="002E2396" w:rsidRDefault="00CF1AA6" w:rsidP="00CF1AA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E2396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No. Contrato o Convenio</w:t>
            </w:r>
          </w:p>
        </w:tc>
        <w:tc>
          <w:tcPr>
            <w:tcW w:w="2835" w:type="pct"/>
            <w:vAlign w:val="center"/>
            <w:hideMark/>
          </w:tcPr>
          <w:p w14:paraId="3FDD626E" w14:textId="1F05D0C3" w:rsidR="00CF1AA6" w:rsidRPr="00FE7DCC" w:rsidRDefault="00F36169" w:rsidP="00CF1AA6">
            <w:pPr>
              <w:spacing w:after="0" w:line="240" w:lineRule="auto"/>
              <w:rPr>
                <w:rFonts w:ascii="Verdana" w:eastAsia="Times New Roman" w:hAnsi="Verdana" w:cs="Calibri"/>
                <w:kern w:val="0"/>
                <w:sz w:val="22"/>
                <w:szCs w:val="22"/>
                <w:highlight w:val="yellow"/>
                <w:lang w:eastAsia="es-CO"/>
                <w14:ligatures w14:val="none"/>
              </w:rPr>
            </w:pPr>
            <w:r w:rsidRPr="00B21A27">
              <w:rPr>
                <w:rFonts w:ascii="Verdana" w:eastAsia="Times New Roman" w:hAnsi="Verdana" w:cs="Calibri"/>
                <w:kern w:val="0"/>
                <w:lang w:eastAsia="es-CO"/>
                <w14:ligatures w14:val="none"/>
              </w:rPr>
              <w:t>SSF CPS 114 DE 2026</w:t>
            </w:r>
            <w:r>
              <w:rPr>
                <w:rFonts w:ascii="Verdana" w:eastAsia="Times New Roman" w:hAnsi="Verdana" w:cs="Calibri"/>
                <w:kern w:val="0"/>
                <w:lang w:eastAsia="es-CO"/>
                <w14:ligatures w14:val="none"/>
              </w:rPr>
              <w:t xml:space="preserve"> </w:t>
            </w:r>
            <w:r w:rsidRPr="00F36169">
              <w:rPr>
                <w:rFonts w:ascii="Verdana" w:eastAsia="Times New Roman" w:hAnsi="Verdana" w:cs="Calibri"/>
                <w:kern w:val="0"/>
                <w:lang w:eastAsia="es-CO"/>
                <w14:ligatures w14:val="none"/>
              </w:rPr>
              <w:t>MILEIDY GONZALEZ HERRERA</w:t>
            </w:r>
          </w:p>
        </w:tc>
      </w:tr>
      <w:tr w:rsidR="00F36169" w:rsidRPr="002E2396" w14:paraId="7DDFC192" w14:textId="77777777" w:rsidTr="00476181">
        <w:trPr>
          <w:trHeight w:val="360"/>
        </w:trPr>
        <w:tc>
          <w:tcPr>
            <w:tcW w:w="2165" w:type="pct"/>
            <w:vAlign w:val="center"/>
            <w:hideMark/>
          </w:tcPr>
          <w:p w14:paraId="02ABE803" w14:textId="77777777" w:rsidR="00F36169" w:rsidRPr="002E2396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E2396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Objeto:</w:t>
            </w:r>
          </w:p>
        </w:tc>
        <w:tc>
          <w:tcPr>
            <w:tcW w:w="2835" w:type="pct"/>
            <w:vAlign w:val="center"/>
            <w:hideMark/>
          </w:tcPr>
          <w:p w14:paraId="17F06F05" w14:textId="3F595E32" w:rsidR="00F36169" w:rsidRPr="00FE7DCC" w:rsidRDefault="00F36169" w:rsidP="00F36169">
            <w:pPr>
              <w:spacing w:after="0" w:line="240" w:lineRule="auto"/>
              <w:jc w:val="both"/>
              <w:rPr>
                <w:rFonts w:ascii="Verdana" w:eastAsia="Times New Roman" w:hAnsi="Verdana" w:cs="Calibri"/>
                <w:kern w:val="0"/>
                <w:sz w:val="22"/>
                <w:szCs w:val="22"/>
                <w:highlight w:val="yellow"/>
                <w:lang w:eastAsia="es-CO"/>
                <w14:ligatures w14:val="none"/>
              </w:rPr>
            </w:pPr>
            <w:r w:rsidRPr="00B21A27">
              <w:rPr>
                <w:rFonts w:ascii="Verdana" w:eastAsia="Times New Roman" w:hAnsi="Verdana" w:cs="Calibri"/>
                <w:kern w:val="0"/>
                <w:lang w:eastAsia="es-CO"/>
                <w14:ligatures w14:val="none"/>
              </w:rPr>
              <w:t>(ID: GGDN-085) OBJETO: PRESTAR SERVICIOS PROFESIONALES PARA APOYAR AL GRUPO DE GESTIÓN DOCUMENTAL EN LA ELABORACIÓN Y APLICACIÓN DE LOS INSTRUMENTOS ARCHIVISTICOS PI: MIPG_IMPLEMENTACIÓN DEL MODELO DE PLANEACIÓN Y GESTIÓN EN EL MARCO DE LA ARQUITECTURA EMPRESARIAL DE LA SUPERINTENDENCIA DEL SUBSIDIO FAMILIAR NACIONAL. ACTIVIDAD: ADOPTAR INSTRUMENTOS Y HERRAMIENTAS PARA ESTABLECER EL SISTEMA DE GESTION DE DOCUMENTOS ELECTRONICO DE ARCHIVO [SGDEA].</w:t>
            </w:r>
          </w:p>
        </w:tc>
      </w:tr>
      <w:tr w:rsidR="00F36169" w:rsidRPr="002E2396" w14:paraId="00F6B278" w14:textId="77777777" w:rsidTr="00476181">
        <w:trPr>
          <w:trHeight w:val="360"/>
        </w:trPr>
        <w:tc>
          <w:tcPr>
            <w:tcW w:w="2165" w:type="pct"/>
            <w:vAlign w:val="center"/>
            <w:hideMark/>
          </w:tcPr>
          <w:p w14:paraId="0C11FC12" w14:textId="77777777" w:rsidR="00F36169" w:rsidRPr="002E2396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E2396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Clase de Contrato o convenio:</w:t>
            </w:r>
          </w:p>
        </w:tc>
        <w:tc>
          <w:tcPr>
            <w:tcW w:w="2835" w:type="pct"/>
            <w:vAlign w:val="center"/>
            <w:hideMark/>
          </w:tcPr>
          <w:p w14:paraId="29000619" w14:textId="074D216D" w:rsidR="00F36169" w:rsidRPr="006428C9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428C9">
              <w:rPr>
                <w:rFonts w:ascii="Verdana" w:eastAsia="Times New Roman" w:hAnsi="Verdana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  <w:sdt>
              <w:sdtPr>
                <w:rPr>
                  <w:rFonts w:ascii="Verdana" w:eastAsia="Times New Roman" w:hAnsi="Verdana" w:cs="Calibri"/>
                  <w:color w:val="000000"/>
                  <w:kern w:val="0"/>
                  <w:sz w:val="22"/>
                  <w:szCs w:val="22"/>
                  <w:lang w:eastAsia="es-CO"/>
                  <w14:ligatures w14:val="none"/>
                </w:rPr>
                <w:alias w:val="CLASES DE CONTRATO"/>
                <w:tag w:val="CLASES DE CONTRATO"/>
                <w:id w:val="756417454"/>
                <w:placeholder>
                  <w:docPart w:val="2F01D0BE68B1417DBBD754A4B852DA7E"/>
                </w:placeholder>
                <w:dropDownList>
                  <w:listItem w:value="Elija un elemento."/>
                  <w:listItem w:displayText="Contrato de Prestación de Servicios" w:value="Contrato de Prestación de Servicios"/>
                  <w:listItem w:displayText="Contrato Interadministrativo" w:value="Contrato Interadministrativo"/>
                  <w:listItem w:displayText="Contrato de Obra" w:value="Contrato de Obra"/>
                  <w:listItem w:displayText="Contrato de Consultoría" w:value="Contrato de Consultoría"/>
                  <w:listItem w:displayText="Convenio" w:value="Convenio"/>
                  <w:listItem w:displayText="Contrato de Concesión" w:value="Contrato de Concesión"/>
                  <w:listItem w:displayText="Contrato de Suministro" w:value="Contrato de Suministro"/>
                </w:dropDownList>
              </w:sdtPr>
              <w:sdtContent>
                <w:r w:rsidRPr="006428C9">
                  <w:rPr>
                    <w:rFonts w:ascii="Verdana" w:eastAsia="Times New Roman" w:hAnsi="Verdana" w:cs="Calibri"/>
                    <w:color w:val="000000"/>
                    <w:kern w:val="0"/>
                    <w:sz w:val="22"/>
                    <w:szCs w:val="22"/>
                    <w:lang w:eastAsia="es-CO"/>
                    <w14:ligatures w14:val="none"/>
                  </w:rPr>
                  <w:t>Contrato de Prestación de Servicios</w:t>
                </w:r>
              </w:sdtContent>
            </w:sdt>
          </w:p>
        </w:tc>
      </w:tr>
      <w:tr w:rsidR="00F36169" w:rsidRPr="002E2396" w14:paraId="268A025C" w14:textId="77777777" w:rsidTr="00476181">
        <w:trPr>
          <w:trHeight w:val="360"/>
        </w:trPr>
        <w:tc>
          <w:tcPr>
            <w:tcW w:w="2165" w:type="pct"/>
            <w:vAlign w:val="center"/>
            <w:hideMark/>
          </w:tcPr>
          <w:p w14:paraId="132960B7" w14:textId="77777777" w:rsidR="00F36169" w:rsidRPr="002E2396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E2396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Fecha Inicio:</w:t>
            </w:r>
          </w:p>
        </w:tc>
        <w:tc>
          <w:tcPr>
            <w:tcW w:w="2835" w:type="pct"/>
            <w:vAlign w:val="center"/>
          </w:tcPr>
          <w:p w14:paraId="35700C06" w14:textId="553D0934" w:rsidR="00F36169" w:rsidRPr="00FE7DCC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kern w:val="0"/>
                <w:sz w:val="22"/>
                <w:szCs w:val="22"/>
                <w:highlight w:val="yellow"/>
                <w:lang w:eastAsia="es-CO"/>
                <w14:ligatures w14:val="none"/>
              </w:rPr>
            </w:pPr>
            <w:r w:rsidRPr="006428C9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23/01/2026</w:t>
            </w:r>
          </w:p>
        </w:tc>
      </w:tr>
      <w:tr w:rsidR="00F36169" w:rsidRPr="002E2396" w14:paraId="5E6C9732" w14:textId="77777777" w:rsidTr="00476181">
        <w:trPr>
          <w:trHeight w:val="360"/>
        </w:trPr>
        <w:tc>
          <w:tcPr>
            <w:tcW w:w="2165" w:type="pct"/>
            <w:vAlign w:val="center"/>
            <w:hideMark/>
          </w:tcPr>
          <w:p w14:paraId="178939D3" w14:textId="77777777" w:rsidR="00F36169" w:rsidRPr="002E2396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E2396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Fecha Terminación: </w:t>
            </w:r>
          </w:p>
        </w:tc>
        <w:tc>
          <w:tcPr>
            <w:tcW w:w="2835" w:type="pct"/>
            <w:vAlign w:val="center"/>
          </w:tcPr>
          <w:p w14:paraId="067C0230" w14:textId="08D83303" w:rsidR="00F36169" w:rsidRPr="00FE7DCC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kern w:val="0"/>
                <w:sz w:val="22"/>
                <w:szCs w:val="22"/>
                <w:highlight w:val="yellow"/>
                <w:lang w:eastAsia="es-CO"/>
                <w14:ligatures w14:val="none"/>
              </w:rPr>
            </w:pPr>
            <w:r w:rsidRPr="006428C9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22/12/2026</w:t>
            </w:r>
          </w:p>
        </w:tc>
      </w:tr>
      <w:tr w:rsidR="00F36169" w:rsidRPr="002E2396" w14:paraId="299CE14A" w14:textId="77777777" w:rsidTr="00476181">
        <w:trPr>
          <w:trHeight w:val="360"/>
        </w:trPr>
        <w:tc>
          <w:tcPr>
            <w:tcW w:w="2165" w:type="pct"/>
            <w:vAlign w:val="center"/>
            <w:hideMark/>
          </w:tcPr>
          <w:p w14:paraId="06F13601" w14:textId="77777777" w:rsidR="00F36169" w:rsidRPr="002E2396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E2396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Porcentaje de Avance Físico de Ejecución:</w:t>
            </w:r>
          </w:p>
        </w:tc>
        <w:tc>
          <w:tcPr>
            <w:tcW w:w="2835" w:type="pct"/>
            <w:vAlign w:val="center"/>
            <w:hideMark/>
          </w:tcPr>
          <w:p w14:paraId="6EB179DC" w14:textId="52A947B2" w:rsidR="00F36169" w:rsidRPr="00FE7DCC" w:rsidRDefault="009D602A" w:rsidP="00F36169">
            <w:pPr>
              <w:spacing w:after="0" w:line="240" w:lineRule="auto"/>
              <w:rPr>
                <w:rFonts w:ascii="Verdana" w:eastAsia="Times New Roman" w:hAnsi="Verdana" w:cs="Calibri"/>
                <w:kern w:val="0"/>
                <w:sz w:val="22"/>
                <w:szCs w:val="22"/>
                <w:highlight w:val="yellow"/>
                <w:lang w:eastAsia="es-CO"/>
                <w14:ligatures w14:val="none"/>
              </w:rPr>
            </w:pPr>
            <w:r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51</w:t>
            </w:r>
            <w:r w:rsidR="00B5443B" w:rsidRPr="004F5266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%</w:t>
            </w:r>
            <w:r w:rsidR="00F36169" w:rsidRPr="00FE7DCC">
              <w:rPr>
                <w:rFonts w:ascii="Verdana" w:eastAsia="Times New Roman" w:hAnsi="Verdana" w:cs="Calibri"/>
                <w:kern w:val="0"/>
                <w:sz w:val="22"/>
                <w:szCs w:val="22"/>
                <w:highlight w:val="yellow"/>
                <w:lang w:eastAsia="es-CO"/>
                <w14:ligatures w14:val="none"/>
              </w:rPr>
              <w:fldChar w:fldCharType="begin"/>
            </w:r>
            <w:r w:rsidR="00F36169" w:rsidRPr="00FE7DCC">
              <w:rPr>
                <w:rFonts w:ascii="Verdana" w:eastAsia="Times New Roman" w:hAnsi="Verdana" w:cs="Calibri"/>
                <w:kern w:val="0"/>
                <w:sz w:val="22"/>
                <w:szCs w:val="22"/>
                <w:highlight w:val="yellow"/>
                <w:lang w:eastAsia="es-CO"/>
                <w14:ligatures w14:val="none"/>
              </w:rPr>
              <w:instrText xml:space="preserve"> SUM(ABOVE) \# "0%" </w:instrText>
            </w:r>
            <w:r w:rsidR="00F36169" w:rsidRPr="00FE7DCC">
              <w:rPr>
                <w:rFonts w:ascii="Verdana" w:eastAsia="Times New Roman" w:hAnsi="Verdana" w:cs="Calibri"/>
                <w:kern w:val="0"/>
                <w:sz w:val="22"/>
                <w:szCs w:val="22"/>
                <w:highlight w:val="yellow"/>
                <w:lang w:eastAsia="es-CO"/>
                <w14:ligatures w14:val="none"/>
              </w:rPr>
              <w:fldChar w:fldCharType="end"/>
            </w:r>
          </w:p>
        </w:tc>
      </w:tr>
      <w:tr w:rsidR="00F36169" w:rsidRPr="002E2396" w14:paraId="160BC715" w14:textId="77777777" w:rsidTr="00476181">
        <w:trPr>
          <w:trHeight w:val="360"/>
        </w:trPr>
        <w:tc>
          <w:tcPr>
            <w:tcW w:w="2165" w:type="pct"/>
            <w:vAlign w:val="center"/>
            <w:hideMark/>
          </w:tcPr>
          <w:p w14:paraId="027B8ACF" w14:textId="77777777" w:rsidR="00F36169" w:rsidRPr="002E2396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E2396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Prórroga(s) </w:t>
            </w:r>
          </w:p>
        </w:tc>
        <w:tc>
          <w:tcPr>
            <w:tcW w:w="2835" w:type="pct"/>
            <w:vAlign w:val="center"/>
            <w:hideMark/>
          </w:tcPr>
          <w:p w14:paraId="5888E025" w14:textId="6E4AD559" w:rsidR="00F36169" w:rsidRPr="00FE7DCC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kern w:val="0"/>
                <w:sz w:val="22"/>
                <w:szCs w:val="22"/>
                <w:highlight w:val="yellow"/>
                <w:lang w:eastAsia="es-CO"/>
                <w14:ligatures w14:val="none"/>
              </w:rPr>
            </w:pPr>
            <w:r w:rsidRPr="00FE7DCC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N/A</w:t>
            </w:r>
          </w:p>
        </w:tc>
      </w:tr>
      <w:tr w:rsidR="00F36169" w:rsidRPr="002E2396" w14:paraId="7E78D74E" w14:textId="77777777" w:rsidTr="00476181">
        <w:trPr>
          <w:trHeight w:val="360"/>
        </w:trPr>
        <w:tc>
          <w:tcPr>
            <w:tcW w:w="2165" w:type="pct"/>
            <w:vAlign w:val="center"/>
            <w:hideMark/>
          </w:tcPr>
          <w:p w14:paraId="5CE140BA" w14:textId="2A326881" w:rsidR="00F36169" w:rsidRPr="002E2396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E2396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Valor inicial total del contrato:</w:t>
            </w:r>
          </w:p>
        </w:tc>
        <w:tc>
          <w:tcPr>
            <w:tcW w:w="2835" w:type="pct"/>
            <w:vAlign w:val="center"/>
            <w:hideMark/>
          </w:tcPr>
          <w:p w14:paraId="487D0014" w14:textId="0AEBC50A" w:rsidR="00F36169" w:rsidRPr="00FE7DCC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kern w:val="0"/>
                <w:sz w:val="22"/>
                <w:szCs w:val="22"/>
                <w:highlight w:val="yellow"/>
                <w:lang w:eastAsia="es-CO"/>
                <w14:ligatures w14:val="none"/>
              </w:rPr>
            </w:pPr>
            <w:r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$ </w:t>
            </w:r>
            <w:r w:rsidRPr="006428C9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47.019.500</w:t>
            </w:r>
          </w:p>
        </w:tc>
      </w:tr>
      <w:tr w:rsidR="00F36169" w:rsidRPr="002E2396" w14:paraId="1E45CC14" w14:textId="77777777" w:rsidTr="00476181">
        <w:trPr>
          <w:trHeight w:val="360"/>
        </w:trPr>
        <w:tc>
          <w:tcPr>
            <w:tcW w:w="2165" w:type="pct"/>
            <w:vAlign w:val="center"/>
            <w:hideMark/>
          </w:tcPr>
          <w:p w14:paraId="7CE8B595" w14:textId="77777777" w:rsidR="00F36169" w:rsidRPr="002E2396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E2396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Valor adicionado: </w:t>
            </w:r>
          </w:p>
        </w:tc>
        <w:tc>
          <w:tcPr>
            <w:tcW w:w="2835" w:type="pct"/>
            <w:vAlign w:val="center"/>
            <w:hideMark/>
          </w:tcPr>
          <w:p w14:paraId="068B04DA" w14:textId="0921A1D4" w:rsidR="00F36169" w:rsidRPr="00FE7DCC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kern w:val="0"/>
                <w:sz w:val="22"/>
                <w:szCs w:val="22"/>
                <w:highlight w:val="yellow"/>
                <w:lang w:eastAsia="es-CO"/>
                <w14:ligatures w14:val="none"/>
              </w:rPr>
            </w:pPr>
            <w:r w:rsidRPr="00FE7DCC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N/A</w:t>
            </w:r>
            <w:r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</w:p>
        </w:tc>
      </w:tr>
      <w:tr w:rsidR="00F36169" w:rsidRPr="002E2396" w14:paraId="0BA92732" w14:textId="77777777" w:rsidTr="00FE7DCC">
        <w:trPr>
          <w:trHeight w:val="467"/>
        </w:trPr>
        <w:tc>
          <w:tcPr>
            <w:tcW w:w="2165" w:type="pct"/>
            <w:vAlign w:val="center"/>
            <w:hideMark/>
          </w:tcPr>
          <w:p w14:paraId="76B2ED89" w14:textId="77777777" w:rsidR="00F36169" w:rsidRPr="002E2396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E2396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Valor a pagar:  </w:t>
            </w:r>
          </w:p>
        </w:tc>
        <w:tc>
          <w:tcPr>
            <w:tcW w:w="2835" w:type="pct"/>
            <w:vAlign w:val="center"/>
            <w:hideMark/>
          </w:tcPr>
          <w:p w14:paraId="494F8B8B" w14:textId="0B1B2670" w:rsidR="00F36169" w:rsidRPr="00276A2D" w:rsidRDefault="00755B17" w:rsidP="00F36169">
            <w:pPr>
              <w:spacing w:after="0" w:line="240" w:lineRule="auto"/>
              <w:jc w:val="both"/>
              <w:rPr>
                <w:rFonts w:ascii="Verdana" w:eastAsia="Times New Roman" w:hAnsi="Verdana" w:cs="Calibri"/>
                <w:kern w:val="0"/>
                <w:sz w:val="22"/>
                <w:szCs w:val="22"/>
                <w:highlight w:val="yellow"/>
                <w:lang w:eastAsia="es-CO"/>
                <w14:ligatures w14:val="none"/>
              </w:rPr>
            </w:pPr>
            <w:r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$ </w:t>
            </w:r>
            <w:r w:rsidR="00C408F6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  <w:r w:rsidR="00F36169" w:rsidRPr="002B7FBD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.</w:t>
            </w:r>
            <w:r w:rsidR="00C408F6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  <w:r w:rsidR="002B7FBD" w:rsidRPr="002B7FBD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  <w:r w:rsidR="00C408F6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  <w:r w:rsidR="00F36169" w:rsidRPr="002B7FBD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.</w:t>
            </w:r>
            <w:r w:rsidR="00C408F6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500</w:t>
            </w:r>
            <w:r w:rsidR="00276A2D">
              <w:rPr>
                <w:rFonts w:ascii="Verdana" w:eastAsia="Times New Roman" w:hAnsi="Verdana" w:cs="Calibri"/>
                <w:kern w:val="0"/>
                <w:sz w:val="22"/>
                <w:szCs w:val="22"/>
                <w:highlight w:val="yellow"/>
                <w:lang w:eastAsia="es-CO"/>
                <w14:ligatures w14:val="none"/>
              </w:rPr>
              <w:t xml:space="preserve"> </w:t>
            </w:r>
          </w:p>
        </w:tc>
      </w:tr>
      <w:tr w:rsidR="00F36169" w:rsidRPr="002E2396" w14:paraId="13569DBB" w14:textId="77777777" w:rsidTr="00C7071B">
        <w:trPr>
          <w:trHeight w:val="360"/>
        </w:trPr>
        <w:tc>
          <w:tcPr>
            <w:tcW w:w="2165" w:type="pct"/>
            <w:vAlign w:val="center"/>
            <w:hideMark/>
          </w:tcPr>
          <w:p w14:paraId="73515884" w14:textId="77777777" w:rsidR="00F36169" w:rsidRPr="002E2396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E2396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Nombre del contratista:</w:t>
            </w:r>
          </w:p>
        </w:tc>
        <w:tc>
          <w:tcPr>
            <w:tcW w:w="2835" w:type="pct"/>
            <w:shd w:val="clear" w:color="auto" w:fill="auto"/>
            <w:vAlign w:val="center"/>
            <w:hideMark/>
          </w:tcPr>
          <w:p w14:paraId="12BDB85E" w14:textId="4646BC84" w:rsidR="00F36169" w:rsidRPr="00FE7DCC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kern w:val="0"/>
                <w:sz w:val="22"/>
                <w:szCs w:val="22"/>
                <w:highlight w:val="yellow"/>
                <w:lang w:eastAsia="es-CO"/>
                <w14:ligatures w14:val="none"/>
              </w:rPr>
            </w:pPr>
            <w:r w:rsidRPr="00C7071B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Mileidy González Herrera</w:t>
            </w:r>
          </w:p>
        </w:tc>
      </w:tr>
      <w:tr w:rsidR="00F36169" w:rsidRPr="002E2396" w14:paraId="70831941" w14:textId="77777777" w:rsidTr="00476181">
        <w:trPr>
          <w:trHeight w:val="360"/>
        </w:trPr>
        <w:tc>
          <w:tcPr>
            <w:tcW w:w="2165" w:type="pct"/>
            <w:vAlign w:val="center"/>
            <w:hideMark/>
          </w:tcPr>
          <w:p w14:paraId="7CEDCF85" w14:textId="77777777" w:rsidR="00F36169" w:rsidRPr="002E2396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E2396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 xml:space="preserve">CC / Nit: </w:t>
            </w:r>
          </w:p>
        </w:tc>
        <w:tc>
          <w:tcPr>
            <w:tcW w:w="2835" w:type="pct"/>
            <w:vAlign w:val="center"/>
            <w:hideMark/>
          </w:tcPr>
          <w:p w14:paraId="4A3F112F" w14:textId="71BAF2E5" w:rsidR="00F36169" w:rsidRPr="00FE7DCC" w:rsidRDefault="00F36169" w:rsidP="00F36169">
            <w:pPr>
              <w:spacing w:after="0" w:line="240" w:lineRule="auto"/>
              <w:jc w:val="both"/>
              <w:rPr>
                <w:rFonts w:ascii="Verdana" w:eastAsia="Times New Roman" w:hAnsi="Verdana" w:cs="Calibri"/>
                <w:kern w:val="0"/>
                <w:sz w:val="22"/>
                <w:szCs w:val="22"/>
                <w:highlight w:val="yellow"/>
                <w:lang w:eastAsia="es-CO"/>
                <w14:ligatures w14:val="none"/>
              </w:rPr>
            </w:pPr>
            <w:r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1.110.528.193 </w:t>
            </w:r>
          </w:p>
        </w:tc>
      </w:tr>
      <w:tr w:rsidR="00F36169" w:rsidRPr="002E2396" w14:paraId="6DD0191D" w14:textId="77777777" w:rsidTr="00476181">
        <w:trPr>
          <w:trHeight w:val="360"/>
        </w:trPr>
        <w:tc>
          <w:tcPr>
            <w:tcW w:w="2165" w:type="pct"/>
            <w:vAlign w:val="center"/>
            <w:hideMark/>
          </w:tcPr>
          <w:p w14:paraId="706CC301" w14:textId="0C7D8C46" w:rsidR="00F36169" w:rsidRPr="002E2396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E2396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Nombre del Supervisor:</w:t>
            </w:r>
          </w:p>
        </w:tc>
        <w:tc>
          <w:tcPr>
            <w:tcW w:w="2835" w:type="pct"/>
            <w:vAlign w:val="center"/>
            <w:hideMark/>
          </w:tcPr>
          <w:p w14:paraId="1781E8E3" w14:textId="37A41E1A" w:rsidR="00F36169" w:rsidRPr="000717DE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NANCY YAZMIN TINJACA CASTRO</w:t>
            </w:r>
          </w:p>
        </w:tc>
      </w:tr>
      <w:tr w:rsidR="00F36169" w:rsidRPr="002E2396" w14:paraId="0F03872E" w14:textId="77777777" w:rsidTr="00476181">
        <w:trPr>
          <w:trHeight w:val="360"/>
        </w:trPr>
        <w:tc>
          <w:tcPr>
            <w:tcW w:w="2165" w:type="pct"/>
            <w:vAlign w:val="center"/>
            <w:hideMark/>
          </w:tcPr>
          <w:p w14:paraId="636066C4" w14:textId="77777777" w:rsidR="00F36169" w:rsidRPr="002E2396" w:rsidRDefault="00F36169" w:rsidP="00F36169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2E2396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Cargo del Supervisor:</w:t>
            </w:r>
          </w:p>
        </w:tc>
        <w:tc>
          <w:tcPr>
            <w:tcW w:w="2835" w:type="pct"/>
            <w:vAlign w:val="center"/>
            <w:hideMark/>
          </w:tcPr>
          <w:p w14:paraId="04536983" w14:textId="4FB2B6EE" w:rsidR="00F36169" w:rsidRPr="000717DE" w:rsidRDefault="00F36169" w:rsidP="00F36169">
            <w:pPr>
              <w:spacing w:after="0" w:line="240" w:lineRule="auto"/>
              <w:jc w:val="both"/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0717DE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Coordinador</w:t>
            </w:r>
            <w:r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a </w:t>
            </w:r>
            <w:r w:rsidRPr="000717DE">
              <w:rPr>
                <w:rFonts w:ascii="Verdana" w:eastAsia="Times New Roman" w:hAnsi="Verdana" w:cs="Calibri"/>
                <w:kern w:val="0"/>
                <w:sz w:val="22"/>
                <w:szCs w:val="22"/>
                <w:lang w:eastAsia="es-CO"/>
                <w14:ligatures w14:val="none"/>
              </w:rPr>
              <w:t>del Grupo de Gestión Documental y Notificaciones</w:t>
            </w:r>
          </w:p>
        </w:tc>
      </w:tr>
    </w:tbl>
    <w:p w14:paraId="6A07FE60" w14:textId="746E0663" w:rsidR="00030D29" w:rsidRDefault="00030D29" w:rsidP="00030D29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076E083D" w14:textId="610B1608" w:rsidR="00B73348" w:rsidRPr="002E2396" w:rsidRDefault="00176EE6" w:rsidP="002003B1">
      <w:pPr>
        <w:pStyle w:val="Prrafodelista"/>
        <w:numPr>
          <w:ilvl w:val="0"/>
          <w:numId w:val="1"/>
        </w:numPr>
        <w:shd w:val="clear" w:color="auto" w:fill="671C34"/>
        <w:spacing w:after="0" w:line="240" w:lineRule="auto"/>
        <w:ind w:left="0" w:hanging="11"/>
        <w:jc w:val="center"/>
        <w:rPr>
          <w:rFonts w:ascii="Verdana" w:hAnsi="Verdana" w:cs="Arial"/>
          <w:sz w:val="20"/>
          <w:szCs w:val="20"/>
        </w:rPr>
      </w:pPr>
      <w:r w:rsidRPr="002E2396">
        <w:rPr>
          <w:rFonts w:ascii="Verdana" w:hAnsi="Verdana" w:cs="Arial"/>
          <w:b/>
          <w:bCs/>
          <w:sz w:val="20"/>
          <w:szCs w:val="20"/>
        </w:rPr>
        <w:t>C</w:t>
      </w:r>
      <w:r w:rsidR="00B73348" w:rsidRPr="002E2396">
        <w:rPr>
          <w:rFonts w:ascii="Verdana" w:hAnsi="Verdana" w:cs="Arial"/>
          <w:b/>
          <w:bCs/>
          <w:sz w:val="20"/>
          <w:szCs w:val="20"/>
        </w:rPr>
        <w:t>ONSTANCIAS DEL SUPERVISOR</w:t>
      </w:r>
    </w:p>
    <w:p w14:paraId="2C86854D" w14:textId="77777777" w:rsidR="00B73348" w:rsidRPr="002E2396" w:rsidRDefault="00B73348" w:rsidP="00B73348">
      <w:pPr>
        <w:spacing w:after="0" w:line="240" w:lineRule="auto"/>
        <w:rPr>
          <w:rFonts w:ascii="Verdana" w:hAnsi="Verdana" w:cs="Arial"/>
          <w:sz w:val="20"/>
          <w:szCs w:val="20"/>
        </w:rPr>
      </w:pPr>
    </w:p>
    <w:p w14:paraId="340D1B8C" w14:textId="5C306D00" w:rsidR="008F4FF6" w:rsidRPr="002E2396" w:rsidRDefault="008F4FF6" w:rsidP="00972846">
      <w:pPr>
        <w:jc w:val="both"/>
        <w:rPr>
          <w:rFonts w:ascii="Verdana" w:hAnsi="Verdana"/>
          <w:sz w:val="22"/>
          <w:szCs w:val="22"/>
        </w:rPr>
      </w:pPr>
      <w:r w:rsidRPr="002E2396">
        <w:rPr>
          <w:rFonts w:ascii="Verdana" w:hAnsi="Verdana"/>
          <w:sz w:val="22"/>
          <w:szCs w:val="22"/>
        </w:rPr>
        <w:t>En calidad</w:t>
      </w:r>
      <w:r w:rsidR="006804F8" w:rsidRPr="002E2396">
        <w:rPr>
          <w:rFonts w:ascii="Verdana" w:hAnsi="Verdana"/>
          <w:sz w:val="22"/>
          <w:szCs w:val="22"/>
        </w:rPr>
        <w:t xml:space="preserve"> de</w:t>
      </w:r>
      <w:r w:rsidRPr="002E2396">
        <w:rPr>
          <w:rFonts w:ascii="Verdana" w:hAnsi="Verdana"/>
          <w:sz w:val="22"/>
          <w:szCs w:val="22"/>
        </w:rPr>
        <w:t xml:space="preserve"> supervisor</w:t>
      </w:r>
      <w:r w:rsidR="008A688A">
        <w:rPr>
          <w:rFonts w:ascii="Verdana" w:hAnsi="Verdana"/>
          <w:sz w:val="22"/>
          <w:szCs w:val="22"/>
        </w:rPr>
        <w:t xml:space="preserve">a </w:t>
      </w:r>
      <w:r w:rsidRPr="002E2396">
        <w:rPr>
          <w:rFonts w:ascii="Verdana" w:hAnsi="Verdana"/>
          <w:sz w:val="22"/>
          <w:szCs w:val="22"/>
        </w:rPr>
        <w:t>de este contrato, convenio u orden de compra, certificó que</w:t>
      </w:r>
      <w:r w:rsidR="006C1380" w:rsidRPr="002E2396">
        <w:rPr>
          <w:rFonts w:ascii="Verdana" w:hAnsi="Verdana"/>
          <w:sz w:val="22"/>
          <w:szCs w:val="22"/>
        </w:rPr>
        <w:t xml:space="preserve"> </w:t>
      </w:r>
      <w:r w:rsidRPr="002E2396">
        <w:rPr>
          <w:rFonts w:ascii="Verdana" w:hAnsi="Verdana"/>
          <w:sz w:val="22"/>
          <w:szCs w:val="22"/>
        </w:rPr>
        <w:t xml:space="preserve">he cumplido las funciones de verificación, vigilancia y control frente al cumplimiento del objeto contractual realizando un seguimiento técnico, administrativo, financiero, contable, y jurídico, así como la verificación de los aportes al sistema de seguridad social y parafiscales, teniendo en cuenta las facultades y objetivos señalados por el artículo 83 y siguientes de la Ley 1474 de 2011 y </w:t>
      </w:r>
      <w:r w:rsidR="006804F8" w:rsidRPr="002E2396">
        <w:rPr>
          <w:rFonts w:ascii="Verdana" w:hAnsi="Verdana"/>
          <w:sz w:val="22"/>
          <w:szCs w:val="22"/>
        </w:rPr>
        <w:t>en los</w:t>
      </w:r>
      <w:r w:rsidRPr="002E2396">
        <w:rPr>
          <w:rFonts w:ascii="Verdana" w:hAnsi="Verdana"/>
          <w:sz w:val="22"/>
          <w:szCs w:val="22"/>
        </w:rPr>
        <w:t xml:space="preserve"> </w:t>
      </w:r>
      <w:r w:rsidR="00280197" w:rsidRPr="002E2396">
        <w:rPr>
          <w:rFonts w:ascii="Verdana" w:hAnsi="Verdana"/>
          <w:sz w:val="22"/>
          <w:szCs w:val="22"/>
        </w:rPr>
        <w:t>y</w:t>
      </w:r>
      <w:r w:rsidR="009611D3" w:rsidRPr="002E2396">
        <w:rPr>
          <w:rFonts w:ascii="Verdana" w:hAnsi="Verdana"/>
          <w:sz w:val="22"/>
          <w:szCs w:val="22"/>
        </w:rPr>
        <w:t xml:space="preserve"> en el</w:t>
      </w:r>
      <w:r w:rsidR="006C1380" w:rsidRPr="002E2396">
        <w:rPr>
          <w:rFonts w:ascii="Verdana" w:hAnsi="Verdana"/>
          <w:sz w:val="22"/>
          <w:szCs w:val="22"/>
        </w:rPr>
        <w:t xml:space="preserve"> manual de </w:t>
      </w:r>
      <w:r w:rsidR="009611D3" w:rsidRPr="002E2396">
        <w:rPr>
          <w:rFonts w:ascii="Verdana" w:hAnsi="Verdana"/>
          <w:sz w:val="22"/>
          <w:szCs w:val="22"/>
        </w:rPr>
        <w:t>contratación vigente en la Entidad.</w:t>
      </w:r>
    </w:p>
    <w:p w14:paraId="6ECB87E9" w14:textId="1B5454D5" w:rsidR="00972846" w:rsidRPr="002E2396" w:rsidRDefault="00FF2708" w:rsidP="00972846">
      <w:pPr>
        <w:jc w:val="both"/>
        <w:rPr>
          <w:rFonts w:ascii="Verdana" w:hAnsi="Verdana"/>
          <w:color w:val="83CAEB" w:themeColor="accent1" w:themeTint="66"/>
          <w:sz w:val="22"/>
          <w:szCs w:val="22"/>
        </w:rPr>
      </w:pPr>
      <w:r w:rsidRPr="002E2396">
        <w:rPr>
          <w:rFonts w:ascii="Verdana" w:hAnsi="Verdana"/>
          <w:sz w:val="22"/>
          <w:szCs w:val="22"/>
        </w:rPr>
        <w:t>C</w:t>
      </w:r>
      <w:r w:rsidR="00972846" w:rsidRPr="002E2396">
        <w:rPr>
          <w:rFonts w:ascii="Verdana" w:hAnsi="Verdana"/>
          <w:sz w:val="22"/>
          <w:szCs w:val="22"/>
        </w:rPr>
        <w:t xml:space="preserve">ertifico que </w:t>
      </w:r>
      <w:r w:rsidR="0021107D" w:rsidRPr="002E2396">
        <w:rPr>
          <w:rFonts w:ascii="Verdana" w:hAnsi="Verdana"/>
          <w:sz w:val="22"/>
          <w:szCs w:val="22"/>
        </w:rPr>
        <w:t xml:space="preserve">el contratista </w:t>
      </w:r>
      <w:r w:rsidR="00972846" w:rsidRPr="002E2396">
        <w:rPr>
          <w:rFonts w:ascii="Verdana" w:hAnsi="Verdana"/>
          <w:sz w:val="22"/>
          <w:szCs w:val="22"/>
        </w:rPr>
        <w:t>llev</w:t>
      </w:r>
      <w:r w:rsidR="002003B1">
        <w:rPr>
          <w:rFonts w:ascii="Verdana" w:hAnsi="Verdana"/>
          <w:sz w:val="22"/>
          <w:szCs w:val="22"/>
        </w:rPr>
        <w:t>ó</w:t>
      </w:r>
      <w:r w:rsidR="00972846" w:rsidRPr="002E2396">
        <w:rPr>
          <w:rFonts w:ascii="Verdana" w:hAnsi="Verdana"/>
          <w:sz w:val="22"/>
          <w:szCs w:val="22"/>
        </w:rPr>
        <w:t xml:space="preserve"> a cabo sus actividades conforme a lo estipulado en el contrato, de manera oportuna</w:t>
      </w:r>
      <w:r w:rsidR="00280458" w:rsidRPr="002E2396">
        <w:rPr>
          <w:rFonts w:ascii="Verdana" w:hAnsi="Verdana"/>
          <w:sz w:val="22"/>
          <w:szCs w:val="22"/>
        </w:rPr>
        <w:t xml:space="preserve">, </w:t>
      </w:r>
      <w:r w:rsidR="00972846" w:rsidRPr="002E2396">
        <w:rPr>
          <w:rFonts w:ascii="Verdana" w:hAnsi="Verdana"/>
          <w:sz w:val="22"/>
          <w:szCs w:val="22"/>
        </w:rPr>
        <w:t xml:space="preserve">con la calidad y eficiencia requeridas, así como en los tiempos establecidos para el desarrollo de cada una de ellas y realizó el cargue de los informes de actividades y las evidencias de la ejecución del </w:t>
      </w:r>
      <w:r w:rsidR="003140F0" w:rsidRPr="002E2396">
        <w:rPr>
          <w:rFonts w:ascii="Verdana" w:hAnsi="Verdana"/>
          <w:sz w:val="22"/>
          <w:szCs w:val="22"/>
        </w:rPr>
        <w:t>contrato</w:t>
      </w:r>
      <w:r w:rsidR="00972846" w:rsidRPr="002E2396">
        <w:rPr>
          <w:rFonts w:ascii="Verdana" w:hAnsi="Verdana"/>
          <w:sz w:val="22"/>
          <w:szCs w:val="22"/>
        </w:rPr>
        <w:t>, en el aplicativo SECOP II</w:t>
      </w:r>
      <w:r w:rsidR="00A538EE" w:rsidRPr="002E2396">
        <w:rPr>
          <w:rFonts w:ascii="Verdana" w:hAnsi="Verdana"/>
          <w:sz w:val="22"/>
          <w:szCs w:val="22"/>
        </w:rPr>
        <w:t xml:space="preserve"> y en </w:t>
      </w:r>
      <w:r w:rsidR="00A93E2D" w:rsidRPr="002E2396">
        <w:rPr>
          <w:rFonts w:ascii="Verdana" w:hAnsi="Verdana"/>
          <w:sz w:val="22"/>
          <w:szCs w:val="22"/>
        </w:rPr>
        <w:t>los repositorios señalados por la Entidad para la ejecución del contrato</w:t>
      </w:r>
      <w:r w:rsidR="00972846" w:rsidRPr="002E2396">
        <w:rPr>
          <w:rFonts w:ascii="Verdana" w:hAnsi="Verdana"/>
          <w:sz w:val="22"/>
          <w:szCs w:val="22"/>
        </w:rPr>
        <w:t>.</w:t>
      </w:r>
    </w:p>
    <w:p w14:paraId="11171F9A" w14:textId="4FDCC612" w:rsidR="00972846" w:rsidRPr="002E2396" w:rsidRDefault="00972846" w:rsidP="00972846">
      <w:pPr>
        <w:jc w:val="both"/>
        <w:rPr>
          <w:rFonts w:ascii="Verdana" w:hAnsi="Verdana"/>
          <w:sz w:val="22"/>
          <w:szCs w:val="22"/>
        </w:rPr>
      </w:pPr>
      <w:r w:rsidRPr="002E2396">
        <w:rPr>
          <w:rFonts w:ascii="Verdana" w:hAnsi="Verdana"/>
          <w:sz w:val="22"/>
          <w:szCs w:val="22"/>
        </w:rPr>
        <w:t>Como supervisor</w:t>
      </w:r>
      <w:r w:rsidR="008A688A">
        <w:rPr>
          <w:rFonts w:ascii="Verdana" w:hAnsi="Verdana"/>
          <w:sz w:val="22"/>
          <w:szCs w:val="22"/>
        </w:rPr>
        <w:t>a,</w:t>
      </w:r>
      <w:r w:rsidRPr="002E2396">
        <w:rPr>
          <w:rFonts w:ascii="Verdana" w:hAnsi="Verdana"/>
          <w:sz w:val="22"/>
          <w:szCs w:val="22"/>
        </w:rPr>
        <w:t xml:space="preserve"> valido el cumplimiento del pago de los aportes parafiscales relativos a ARL (Administradora de riesgos laborales) y al Sistema de Seguridad Social Integral (Salud y Pensión) por parte del contratista, de conformidad con el Parágrafo 1 del Art. 23 la Ley 1150 de 2007 y el Artículo </w:t>
      </w:r>
      <w:r w:rsidR="00A84CEE" w:rsidRPr="002E2396">
        <w:rPr>
          <w:rFonts w:ascii="Verdana" w:hAnsi="Verdana"/>
          <w:sz w:val="22"/>
          <w:szCs w:val="22"/>
        </w:rPr>
        <w:t>89</w:t>
      </w:r>
      <w:r w:rsidRPr="002E2396">
        <w:rPr>
          <w:rFonts w:ascii="Verdana" w:hAnsi="Verdana"/>
          <w:sz w:val="22"/>
          <w:szCs w:val="22"/>
        </w:rPr>
        <w:t xml:space="preserve"> de la Ley </w:t>
      </w:r>
      <w:r w:rsidR="00A84CEE" w:rsidRPr="002E2396">
        <w:rPr>
          <w:rFonts w:ascii="Verdana" w:hAnsi="Verdana"/>
          <w:sz w:val="22"/>
          <w:szCs w:val="22"/>
        </w:rPr>
        <w:t>2277</w:t>
      </w:r>
      <w:r w:rsidRPr="002E2396">
        <w:rPr>
          <w:rFonts w:ascii="Verdana" w:hAnsi="Verdana"/>
          <w:sz w:val="22"/>
          <w:szCs w:val="22"/>
        </w:rPr>
        <w:t xml:space="preserve"> de 20</w:t>
      </w:r>
      <w:r w:rsidR="00A84CEE" w:rsidRPr="002E2396">
        <w:rPr>
          <w:rFonts w:ascii="Verdana" w:hAnsi="Verdana"/>
          <w:sz w:val="22"/>
          <w:szCs w:val="22"/>
        </w:rPr>
        <w:t>22</w:t>
      </w:r>
      <w:r w:rsidRPr="002E2396">
        <w:rPr>
          <w:rFonts w:ascii="Verdana" w:hAnsi="Verdana"/>
          <w:sz w:val="22"/>
          <w:szCs w:val="22"/>
        </w:rPr>
        <w:t xml:space="preserve">. </w:t>
      </w:r>
    </w:p>
    <w:p w14:paraId="519AD63F" w14:textId="746E85EC" w:rsidR="00176EE6" w:rsidRPr="002E2396" w:rsidRDefault="00693D7D" w:rsidP="002003B1">
      <w:pPr>
        <w:pStyle w:val="Prrafodelista"/>
        <w:numPr>
          <w:ilvl w:val="0"/>
          <w:numId w:val="1"/>
        </w:numPr>
        <w:shd w:val="clear" w:color="auto" w:fill="671C34"/>
        <w:spacing w:after="0" w:line="240" w:lineRule="auto"/>
        <w:ind w:left="0" w:hanging="11"/>
        <w:jc w:val="center"/>
        <w:rPr>
          <w:rFonts w:ascii="Verdana" w:hAnsi="Verdana" w:cs="Arial"/>
          <w:sz w:val="20"/>
          <w:szCs w:val="20"/>
        </w:rPr>
      </w:pPr>
      <w:r w:rsidRPr="002E2396">
        <w:rPr>
          <w:rFonts w:ascii="Verdana" w:hAnsi="Verdana" w:cs="Arial"/>
          <w:b/>
          <w:bCs/>
          <w:sz w:val="20"/>
          <w:szCs w:val="20"/>
        </w:rPr>
        <w:t>OBSERVACIONES</w:t>
      </w:r>
    </w:p>
    <w:p w14:paraId="5973FC17" w14:textId="53D80E08" w:rsidR="00176EE6" w:rsidRPr="008A688A" w:rsidRDefault="00693D7D">
      <w:pPr>
        <w:rPr>
          <w:rFonts w:ascii="Verdana" w:hAnsi="Verdana"/>
        </w:rPr>
      </w:pPr>
      <w:r w:rsidRPr="008A688A">
        <w:rPr>
          <w:rFonts w:ascii="Verdana" w:hAnsi="Verdana"/>
        </w:rPr>
        <w:t>(</w:t>
      </w:r>
      <w:r w:rsidR="00486473" w:rsidRPr="008A688A">
        <w:rPr>
          <w:rFonts w:ascii="Verdana" w:hAnsi="Verdana"/>
        </w:rPr>
        <w:t>NO APLICA)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671C34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828"/>
      </w:tblGrid>
      <w:tr w:rsidR="00CF1AA6" w:rsidRPr="002E2396" w14:paraId="396D9E42" w14:textId="53EF8C3C" w:rsidTr="002003B1">
        <w:trPr>
          <w:trHeight w:val="294"/>
          <w:tblHeader/>
        </w:trPr>
        <w:tc>
          <w:tcPr>
            <w:tcW w:w="5000" w:type="pct"/>
            <w:shd w:val="clear" w:color="auto" w:fill="671C34"/>
          </w:tcPr>
          <w:p w14:paraId="27E3CAA4" w14:textId="56B2BB72" w:rsidR="00CF1AA6" w:rsidRPr="002E2396" w:rsidRDefault="00CF1AA6" w:rsidP="00FF270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E2396">
              <w:rPr>
                <w:rFonts w:ascii="Verdana" w:hAnsi="Verdana" w:cs="Arial"/>
                <w:b/>
                <w:bCs/>
                <w:sz w:val="20"/>
                <w:szCs w:val="20"/>
              </w:rPr>
              <w:t>OBLIGACIONES DEL CONTRATISTA</w:t>
            </w:r>
          </w:p>
        </w:tc>
      </w:tr>
    </w:tbl>
    <w:p w14:paraId="294B87CB" w14:textId="77777777" w:rsidR="00C35E03" w:rsidRPr="002E2396" w:rsidRDefault="00C35E03" w:rsidP="00280197">
      <w:pPr>
        <w:spacing w:after="0"/>
        <w:rPr>
          <w:rFonts w:ascii="Verdana" w:hAnsi="Verdan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6"/>
        <w:gridCol w:w="2550"/>
        <w:gridCol w:w="3162"/>
      </w:tblGrid>
      <w:tr w:rsidR="00CF1AA6" w:rsidRPr="008A688A" w14:paraId="06136285" w14:textId="68E1BE2E" w:rsidTr="000B47AC">
        <w:trPr>
          <w:trHeight w:val="406"/>
          <w:tblHeader/>
        </w:trPr>
        <w:tc>
          <w:tcPr>
            <w:tcW w:w="1765" w:type="pct"/>
            <w:shd w:val="clear" w:color="auto" w:fill="F2F2F2" w:themeFill="background1" w:themeFillShade="F2"/>
          </w:tcPr>
          <w:p w14:paraId="39C953E0" w14:textId="78517F62" w:rsidR="00CF1AA6" w:rsidRPr="008A688A" w:rsidRDefault="00CF1AA6" w:rsidP="00F36169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8A688A">
              <w:rPr>
                <w:rFonts w:ascii="Verdana" w:hAnsi="Verdana" w:cs="Arial"/>
                <w:b/>
                <w:sz w:val="18"/>
                <w:szCs w:val="18"/>
              </w:rPr>
              <w:t>OBLIGACIONES ESPECÍFICAS</w:t>
            </w:r>
          </w:p>
        </w:tc>
        <w:tc>
          <w:tcPr>
            <w:tcW w:w="1444" w:type="pct"/>
            <w:shd w:val="clear" w:color="auto" w:fill="F2F2F2" w:themeFill="background1" w:themeFillShade="F2"/>
          </w:tcPr>
          <w:p w14:paraId="54D6492C" w14:textId="77777777" w:rsidR="009364E6" w:rsidRPr="008A688A" w:rsidRDefault="009364E6" w:rsidP="00D27F6A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8A688A">
              <w:rPr>
                <w:rFonts w:ascii="Verdana" w:hAnsi="Verdana" w:cs="Arial"/>
                <w:b/>
                <w:sz w:val="18"/>
                <w:szCs w:val="18"/>
              </w:rPr>
              <w:t xml:space="preserve">DESCRIPCIÓN DE LAS ACTIVIDADES REALIZADAS </w:t>
            </w:r>
          </w:p>
          <w:p w14:paraId="49BD813A" w14:textId="6990C398" w:rsidR="00CF1AA6" w:rsidRPr="008A688A" w:rsidRDefault="00CF1AA6" w:rsidP="00D27F6A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1791" w:type="pct"/>
            <w:shd w:val="clear" w:color="auto" w:fill="F2F2F2" w:themeFill="background1" w:themeFillShade="F2"/>
          </w:tcPr>
          <w:p w14:paraId="3749EB4A" w14:textId="5CD869A5" w:rsidR="00CF1AA6" w:rsidRPr="00F36169" w:rsidRDefault="00486473" w:rsidP="00F36169">
            <w:pPr>
              <w:spacing w:after="0" w:line="240" w:lineRule="auto"/>
              <w:jc w:val="center"/>
              <w:rPr>
                <w:rFonts w:ascii="Verdana" w:hAnsi="Verdana" w:cs="Calibri"/>
                <w:b/>
                <w:color w:val="000000" w:themeColor="text1"/>
                <w:sz w:val="18"/>
                <w:szCs w:val="18"/>
              </w:rPr>
            </w:pPr>
            <w:r w:rsidRPr="008A688A">
              <w:rPr>
                <w:rFonts w:ascii="Verdana" w:hAnsi="Verdana" w:cs="Calibri"/>
                <w:b/>
                <w:color w:val="000000" w:themeColor="text1"/>
                <w:sz w:val="18"/>
                <w:szCs w:val="18"/>
              </w:rPr>
              <w:t>EVIDENCIAS</w:t>
            </w:r>
          </w:p>
        </w:tc>
      </w:tr>
      <w:tr w:rsidR="00CF1AA6" w:rsidRPr="008A688A" w14:paraId="1B2694A0" w14:textId="18CD0938" w:rsidTr="000B47AC">
        <w:trPr>
          <w:trHeight w:val="753"/>
        </w:trPr>
        <w:tc>
          <w:tcPr>
            <w:tcW w:w="1765" w:type="pct"/>
          </w:tcPr>
          <w:p w14:paraId="0124EBD6" w14:textId="0667E0C9" w:rsidR="00CF1AA6" w:rsidRPr="000913BC" w:rsidRDefault="00AA3C9A" w:rsidP="008A688A">
            <w:pPr>
              <w:spacing w:after="0" w:line="24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1</w:t>
            </w:r>
            <w:r w:rsidR="000913BC" w:rsidRPr="000913BC">
              <w:rPr>
                <w:rFonts w:ascii="Verdana" w:hAnsi="Verdana" w:cs="Arial"/>
                <w:b/>
                <w:bCs/>
                <w:sz w:val="18"/>
                <w:szCs w:val="18"/>
              </w:rPr>
              <w:t>. Apoyar en la implementación del cronograma del programa de gestión Documental PGD.</w:t>
            </w:r>
          </w:p>
        </w:tc>
        <w:tc>
          <w:tcPr>
            <w:tcW w:w="1444" w:type="pct"/>
          </w:tcPr>
          <w:p w14:paraId="00781E14" w14:textId="04377132" w:rsidR="00CF1AA6" w:rsidRPr="000913BC" w:rsidRDefault="00E76DF0" w:rsidP="008A688A">
            <w:pPr>
              <w:spacing w:after="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76DF0">
              <w:rPr>
                <w:rFonts w:ascii="Verdana" w:hAnsi="Verdana" w:cs="Arial"/>
                <w:sz w:val="18"/>
                <w:szCs w:val="18"/>
              </w:rPr>
              <w:t>Las actividades que se derivan de esta obligación se proyectan desarrollar durante la ejecución del contrato.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1791" w:type="pct"/>
          </w:tcPr>
          <w:p w14:paraId="0CE76E95" w14:textId="3E4557F9" w:rsidR="00CF1AA6" w:rsidRPr="000913BC" w:rsidRDefault="00F36169" w:rsidP="002E7F4A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No aplica para este informe.</w:t>
            </w:r>
          </w:p>
        </w:tc>
      </w:tr>
      <w:tr w:rsidR="00CF1AA6" w:rsidRPr="008A688A" w14:paraId="3E16A281" w14:textId="77777777" w:rsidTr="002D175E">
        <w:trPr>
          <w:trHeight w:val="9216"/>
        </w:trPr>
        <w:tc>
          <w:tcPr>
            <w:tcW w:w="1765" w:type="pct"/>
          </w:tcPr>
          <w:p w14:paraId="729456A4" w14:textId="2A2B394F" w:rsidR="00CF1AA6" w:rsidRPr="000913BC" w:rsidRDefault="000913BC" w:rsidP="008A68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b/>
                <w:bCs/>
                <w:kern w:val="0"/>
                <w:sz w:val="18"/>
                <w:szCs w:val="18"/>
              </w:rPr>
            </w:pPr>
            <w:r w:rsidRPr="000913BC">
              <w:rPr>
                <w:rFonts w:ascii="Verdana" w:hAnsi="Verdana" w:cs="Verdana"/>
                <w:b/>
                <w:bCs/>
                <w:kern w:val="0"/>
                <w:sz w:val="18"/>
                <w:szCs w:val="18"/>
              </w:rPr>
              <w:lastRenderedPageBreak/>
              <w:t>2. Apoyar en las mesas técnicas y solitud de ajustes para el proceso de convalidación de las tablas de Retención Documental-TRD de la Superintendencia ante el comité evaluador del Archivo General de la Nación-AGN.</w:t>
            </w:r>
            <w:r>
              <w:rPr>
                <w:rFonts w:ascii="Verdana" w:hAnsi="Verdana" w:cs="Verdana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44" w:type="pct"/>
          </w:tcPr>
          <w:p w14:paraId="5A340260" w14:textId="77777777" w:rsidR="00E3732B" w:rsidRDefault="0067046E" w:rsidP="002D175E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Apoyo en la</w:t>
            </w:r>
            <w:r w:rsidR="00E3732B">
              <w:rPr>
                <w:rFonts w:ascii="Verdana" w:hAnsi="Verdana" w:cs="Arial"/>
                <w:sz w:val="18"/>
                <w:szCs w:val="18"/>
              </w:rPr>
              <w:t>s</w:t>
            </w:r>
            <w:r>
              <w:rPr>
                <w:rFonts w:ascii="Verdana" w:hAnsi="Verdana" w:cs="Arial"/>
                <w:sz w:val="18"/>
                <w:szCs w:val="18"/>
              </w:rPr>
              <w:t xml:space="preserve"> mesa</w:t>
            </w:r>
            <w:r w:rsidR="00E3732B">
              <w:rPr>
                <w:rFonts w:ascii="Verdana" w:hAnsi="Verdana" w:cs="Arial"/>
                <w:sz w:val="18"/>
                <w:szCs w:val="18"/>
              </w:rPr>
              <w:t>s</w:t>
            </w:r>
            <w:r>
              <w:rPr>
                <w:rFonts w:ascii="Verdana" w:hAnsi="Verdana" w:cs="Arial"/>
                <w:sz w:val="18"/>
                <w:szCs w:val="18"/>
              </w:rPr>
              <w:t xml:space="preserve"> de trabajo para </w:t>
            </w:r>
            <w:r w:rsidR="009D602A">
              <w:rPr>
                <w:rFonts w:ascii="Verdana" w:hAnsi="Verdana" w:cs="Arial"/>
                <w:sz w:val="18"/>
                <w:szCs w:val="18"/>
              </w:rPr>
              <w:t>ajustar</w:t>
            </w:r>
            <w:r w:rsidRPr="0067046E">
              <w:rPr>
                <w:rFonts w:ascii="Verdana" w:hAnsi="Verdana" w:cs="Arial"/>
                <w:sz w:val="18"/>
                <w:szCs w:val="18"/>
              </w:rPr>
              <w:t xml:space="preserve"> la</w:t>
            </w:r>
            <w:r w:rsidR="00E3732B">
              <w:rPr>
                <w:rFonts w:ascii="Verdana" w:hAnsi="Verdana" w:cs="Arial"/>
                <w:sz w:val="18"/>
                <w:szCs w:val="18"/>
              </w:rPr>
              <w:t>s</w:t>
            </w:r>
            <w:r w:rsidRPr="0067046E">
              <w:rPr>
                <w:rFonts w:ascii="Verdana" w:hAnsi="Verdana" w:cs="Arial"/>
                <w:sz w:val="18"/>
                <w:szCs w:val="18"/>
              </w:rPr>
              <w:t xml:space="preserve"> TRD de</w:t>
            </w:r>
            <w:r w:rsidR="00E3732B">
              <w:rPr>
                <w:rFonts w:ascii="Verdana" w:hAnsi="Verdana" w:cs="Arial"/>
                <w:sz w:val="18"/>
                <w:szCs w:val="18"/>
              </w:rPr>
              <w:t>:</w:t>
            </w:r>
          </w:p>
          <w:p w14:paraId="1D455806" w14:textId="4B09D101" w:rsidR="0067046E" w:rsidRDefault="009D602A" w:rsidP="002D175E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3732B">
              <w:rPr>
                <w:rFonts w:ascii="Verdana" w:hAnsi="Verdana" w:cs="Arial"/>
                <w:sz w:val="18"/>
                <w:szCs w:val="18"/>
              </w:rPr>
              <w:t>Oficina Asesora de Planeación</w:t>
            </w:r>
            <w:r w:rsidR="0067046E" w:rsidRPr="00E3732B">
              <w:rPr>
                <w:rFonts w:ascii="Verdana" w:hAnsi="Verdana" w:cs="Arial"/>
                <w:sz w:val="18"/>
                <w:szCs w:val="18"/>
              </w:rPr>
              <w:t>.</w:t>
            </w:r>
          </w:p>
          <w:p w14:paraId="56E5B99A" w14:textId="6979B45B" w:rsidR="009D602A" w:rsidRDefault="009D602A" w:rsidP="002D175E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3732B">
              <w:rPr>
                <w:rFonts w:ascii="Verdana" w:hAnsi="Verdana" w:cs="Arial"/>
                <w:sz w:val="18"/>
                <w:szCs w:val="18"/>
              </w:rPr>
              <w:t xml:space="preserve">Oficina </w:t>
            </w:r>
            <w:r w:rsidRPr="00E3732B">
              <w:rPr>
                <w:rFonts w:ascii="Verdana" w:hAnsi="Verdana" w:cs="Arial"/>
                <w:sz w:val="18"/>
                <w:szCs w:val="18"/>
              </w:rPr>
              <w:t>de Tecnología de Información</w:t>
            </w:r>
            <w:r w:rsidRPr="00E3732B">
              <w:rPr>
                <w:rFonts w:ascii="Verdana" w:hAnsi="Verdana" w:cs="Arial"/>
                <w:sz w:val="18"/>
                <w:szCs w:val="18"/>
              </w:rPr>
              <w:t>.</w:t>
            </w:r>
          </w:p>
          <w:p w14:paraId="06211719" w14:textId="77777777" w:rsidR="00E3732B" w:rsidRDefault="009D602A" w:rsidP="002D175E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3732B">
              <w:rPr>
                <w:rFonts w:ascii="Verdana" w:hAnsi="Verdana" w:cs="Arial"/>
                <w:sz w:val="18"/>
                <w:szCs w:val="18"/>
              </w:rPr>
              <w:t xml:space="preserve">Oficina de </w:t>
            </w:r>
            <w:r w:rsidRPr="00E3732B">
              <w:rPr>
                <w:rFonts w:ascii="Verdana" w:hAnsi="Verdana" w:cs="Arial"/>
                <w:sz w:val="18"/>
                <w:szCs w:val="18"/>
              </w:rPr>
              <w:t>Control Interno</w:t>
            </w:r>
            <w:r w:rsidRPr="00E3732B">
              <w:rPr>
                <w:rFonts w:ascii="Verdana" w:hAnsi="Verdana" w:cs="Arial"/>
                <w:sz w:val="18"/>
                <w:szCs w:val="18"/>
              </w:rPr>
              <w:t>.</w:t>
            </w:r>
          </w:p>
          <w:p w14:paraId="72159862" w14:textId="77777777" w:rsidR="00E3732B" w:rsidRDefault="009D602A" w:rsidP="002D175E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3732B">
              <w:rPr>
                <w:rFonts w:ascii="Verdana" w:hAnsi="Verdana" w:cs="Arial"/>
                <w:sz w:val="18"/>
                <w:szCs w:val="18"/>
              </w:rPr>
              <w:t>Grupo de Gestión Financiera</w:t>
            </w:r>
            <w:r w:rsidRPr="00E3732B">
              <w:rPr>
                <w:rFonts w:ascii="Verdana" w:hAnsi="Verdana" w:cs="Arial"/>
                <w:sz w:val="18"/>
                <w:szCs w:val="18"/>
              </w:rPr>
              <w:t>.</w:t>
            </w:r>
          </w:p>
          <w:p w14:paraId="10109E33" w14:textId="77777777" w:rsidR="00E3732B" w:rsidRDefault="009D602A" w:rsidP="002D175E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3732B">
              <w:rPr>
                <w:rFonts w:ascii="Verdana" w:hAnsi="Verdana" w:cs="Arial"/>
                <w:sz w:val="18"/>
                <w:szCs w:val="18"/>
              </w:rPr>
              <w:t xml:space="preserve">Grupo de Gestión </w:t>
            </w:r>
            <w:r w:rsidRPr="00E3732B">
              <w:rPr>
                <w:rFonts w:ascii="Verdana" w:hAnsi="Verdana" w:cs="Arial"/>
                <w:sz w:val="18"/>
                <w:szCs w:val="18"/>
              </w:rPr>
              <w:t>Contractual</w:t>
            </w:r>
            <w:r w:rsidRPr="00E3732B">
              <w:rPr>
                <w:rFonts w:ascii="Verdana" w:hAnsi="Verdana" w:cs="Arial"/>
                <w:sz w:val="18"/>
                <w:szCs w:val="18"/>
              </w:rPr>
              <w:t>.</w:t>
            </w:r>
          </w:p>
          <w:p w14:paraId="519759AF" w14:textId="77777777" w:rsidR="00E3732B" w:rsidRDefault="009D602A" w:rsidP="002D175E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3732B">
              <w:rPr>
                <w:rFonts w:ascii="Verdana" w:hAnsi="Verdana" w:cs="Arial"/>
                <w:sz w:val="18"/>
                <w:szCs w:val="18"/>
              </w:rPr>
              <w:t xml:space="preserve">Grupo de Gestión </w:t>
            </w:r>
            <w:r w:rsidRPr="00E3732B">
              <w:rPr>
                <w:rFonts w:ascii="Verdana" w:hAnsi="Verdana" w:cs="Arial"/>
                <w:sz w:val="18"/>
                <w:szCs w:val="18"/>
              </w:rPr>
              <w:t>Administrativa</w:t>
            </w:r>
            <w:r w:rsidRPr="00E3732B">
              <w:rPr>
                <w:rFonts w:ascii="Verdana" w:hAnsi="Verdana" w:cs="Arial"/>
                <w:sz w:val="18"/>
                <w:szCs w:val="18"/>
              </w:rPr>
              <w:t>.</w:t>
            </w:r>
          </w:p>
          <w:p w14:paraId="428E3A79" w14:textId="36587693" w:rsidR="00E3732B" w:rsidRDefault="00E3732B" w:rsidP="002D175E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3732B">
              <w:rPr>
                <w:rFonts w:ascii="Verdana" w:hAnsi="Verdana" w:cs="Arial"/>
                <w:sz w:val="18"/>
                <w:szCs w:val="18"/>
              </w:rPr>
              <w:t>Superintendencia Delegada Para Estudios Especiales Y La Evaluación De Proyectos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  <w:p w14:paraId="2966F770" w14:textId="638FC69D" w:rsidR="00E3732B" w:rsidRDefault="00E3732B" w:rsidP="002D175E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3732B">
              <w:rPr>
                <w:rFonts w:ascii="Verdana" w:hAnsi="Verdana" w:cs="Arial"/>
                <w:sz w:val="18"/>
                <w:szCs w:val="18"/>
              </w:rPr>
              <w:t>G</w:t>
            </w:r>
            <w:r w:rsidRPr="00E3732B">
              <w:rPr>
                <w:rFonts w:ascii="Verdana" w:hAnsi="Verdana" w:cs="Arial"/>
                <w:sz w:val="18"/>
                <w:szCs w:val="18"/>
              </w:rPr>
              <w:t>rupo Interno De Medidas Especiales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  <w:p w14:paraId="6D5323E4" w14:textId="5F48B63E" w:rsidR="00E3732B" w:rsidRDefault="00E3732B" w:rsidP="002D175E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3732B">
              <w:rPr>
                <w:rFonts w:ascii="Verdana" w:hAnsi="Verdana" w:cs="Arial"/>
                <w:sz w:val="18"/>
                <w:szCs w:val="18"/>
              </w:rPr>
              <w:t>Superintendencia Delegada Para La Gestión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  <w:p w14:paraId="16107C2D" w14:textId="77777777" w:rsidR="007905DE" w:rsidRDefault="00E3732B" w:rsidP="002D175E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Oficina de protección al usuario.</w:t>
            </w:r>
          </w:p>
          <w:p w14:paraId="3FCCD082" w14:textId="36EC5898" w:rsidR="002D175E" w:rsidRPr="002D175E" w:rsidRDefault="002D175E" w:rsidP="002D175E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D175E">
              <w:rPr>
                <w:rFonts w:ascii="Verdana" w:hAnsi="Verdana" w:cs="Arial"/>
                <w:sz w:val="18"/>
                <w:szCs w:val="18"/>
              </w:rPr>
              <w:t xml:space="preserve">Realizar ajustes solicitados por parte del AGN a las </w:t>
            </w:r>
            <w:r>
              <w:rPr>
                <w:rFonts w:ascii="Verdana" w:hAnsi="Verdana" w:cs="Arial"/>
                <w:sz w:val="18"/>
                <w:szCs w:val="18"/>
              </w:rPr>
              <w:t xml:space="preserve">Tablas de Retención - </w:t>
            </w:r>
            <w:r w:rsidRPr="002D175E">
              <w:rPr>
                <w:rFonts w:ascii="Verdana" w:hAnsi="Verdana" w:cs="Arial"/>
                <w:sz w:val="18"/>
                <w:szCs w:val="18"/>
              </w:rPr>
              <w:t>TRD</w:t>
            </w:r>
            <w:r>
              <w:rPr>
                <w:rFonts w:ascii="Verdana" w:hAnsi="Verdana" w:cs="Arial"/>
                <w:sz w:val="18"/>
                <w:szCs w:val="18"/>
              </w:rPr>
              <w:t xml:space="preserve"> (1300 a 2300, la 3000, 4000 y de la 5000 a la 5300) y al Cuadro de Clasificación Documental – CCD.</w:t>
            </w:r>
          </w:p>
        </w:tc>
        <w:tc>
          <w:tcPr>
            <w:tcW w:w="1791" w:type="pct"/>
          </w:tcPr>
          <w:p w14:paraId="50F27C8B" w14:textId="77777777" w:rsidR="0076599A" w:rsidRPr="009F0267" w:rsidRDefault="0076599A" w:rsidP="0076599A">
            <w:pPr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9F0267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Carpeta Evidencias. </w:t>
            </w:r>
          </w:p>
          <w:p w14:paraId="2F67D9AE" w14:textId="0E43B578" w:rsidR="00CF1AA6" w:rsidRPr="000913BC" w:rsidRDefault="0076599A" w:rsidP="0076599A">
            <w:pPr>
              <w:rPr>
                <w:rFonts w:ascii="Verdana" w:hAnsi="Verdana" w:cs="Arial"/>
                <w:sz w:val="18"/>
                <w:szCs w:val="18"/>
              </w:rPr>
            </w:pPr>
            <w:r w:rsidRPr="009F0267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Carpeta Obligación </w:t>
            </w:r>
            <w:r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2</w:t>
            </w:r>
            <w:r w:rsidRPr="009F0267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.</w:t>
            </w:r>
          </w:p>
        </w:tc>
      </w:tr>
      <w:tr w:rsidR="000913BC" w:rsidRPr="008A688A" w14:paraId="130CECC8" w14:textId="77777777" w:rsidTr="000B47AC">
        <w:trPr>
          <w:trHeight w:val="753"/>
        </w:trPr>
        <w:tc>
          <w:tcPr>
            <w:tcW w:w="1765" w:type="pct"/>
          </w:tcPr>
          <w:p w14:paraId="0650E6DA" w14:textId="6612C43F" w:rsidR="000913BC" w:rsidRPr="000913BC" w:rsidRDefault="007511CA" w:rsidP="00FE7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kern w:val="0"/>
                <w:sz w:val="18"/>
                <w:szCs w:val="18"/>
              </w:rPr>
              <w:t xml:space="preserve">3. </w:t>
            </w:r>
            <w:r w:rsidRPr="007511CA">
              <w:rPr>
                <w:rFonts w:ascii="Verdana" w:hAnsi="Verdana" w:cs="Verdana"/>
                <w:b/>
                <w:bCs/>
                <w:kern w:val="0"/>
                <w:sz w:val="18"/>
                <w:szCs w:val="18"/>
              </w:rPr>
              <w:t>Apoyar en la estructuración del plan y cronograma de transferencias documentales de la Superintendencia.</w:t>
            </w:r>
          </w:p>
        </w:tc>
        <w:tc>
          <w:tcPr>
            <w:tcW w:w="1444" w:type="pct"/>
          </w:tcPr>
          <w:p w14:paraId="68B4E5E3" w14:textId="1C408F78" w:rsidR="000913BC" w:rsidRPr="000913BC" w:rsidRDefault="003109FD" w:rsidP="008A688A">
            <w:pPr>
              <w:spacing w:after="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76DF0">
              <w:rPr>
                <w:rFonts w:ascii="Verdana" w:hAnsi="Verdana" w:cs="Arial"/>
                <w:sz w:val="18"/>
                <w:szCs w:val="18"/>
              </w:rPr>
              <w:t>Las actividades que se derivan de esta obligación se proyectan desarrollar durante la ejecución del contrato.</w:t>
            </w:r>
          </w:p>
        </w:tc>
        <w:tc>
          <w:tcPr>
            <w:tcW w:w="1791" w:type="pct"/>
          </w:tcPr>
          <w:p w14:paraId="7EE42FDB" w14:textId="38C72B1D" w:rsidR="000913BC" w:rsidRPr="000913BC" w:rsidRDefault="00F36169" w:rsidP="00FE7DCC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No aplica para este informe.</w:t>
            </w:r>
          </w:p>
        </w:tc>
      </w:tr>
      <w:tr w:rsidR="000913BC" w:rsidRPr="008A688A" w14:paraId="17B90AB8" w14:textId="77777777" w:rsidTr="000B47AC">
        <w:trPr>
          <w:trHeight w:val="753"/>
        </w:trPr>
        <w:tc>
          <w:tcPr>
            <w:tcW w:w="1765" w:type="pct"/>
          </w:tcPr>
          <w:p w14:paraId="05183DA8" w14:textId="6CAC275B" w:rsidR="000913BC" w:rsidRPr="000913BC" w:rsidRDefault="007511CA" w:rsidP="00FE7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kern w:val="0"/>
                <w:sz w:val="18"/>
                <w:szCs w:val="18"/>
              </w:rPr>
              <w:lastRenderedPageBreak/>
              <w:t xml:space="preserve">4. </w:t>
            </w:r>
            <w:r w:rsidRPr="007511CA">
              <w:rPr>
                <w:rFonts w:ascii="Verdana" w:hAnsi="Verdana" w:cs="Verdana"/>
                <w:b/>
                <w:bCs/>
                <w:kern w:val="0"/>
                <w:sz w:val="18"/>
                <w:szCs w:val="18"/>
              </w:rPr>
              <w:t>Apoyar en la publicación, seguimiento y elaboración de informe de la implementación de los instrumentos archivísticos de la Superintendencia.</w:t>
            </w:r>
          </w:p>
        </w:tc>
        <w:tc>
          <w:tcPr>
            <w:tcW w:w="1444" w:type="pct"/>
          </w:tcPr>
          <w:p w14:paraId="0E021294" w14:textId="73CCBD6A" w:rsidR="000913BC" w:rsidRPr="000913BC" w:rsidRDefault="003109FD" w:rsidP="008A688A">
            <w:pPr>
              <w:spacing w:after="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76DF0">
              <w:rPr>
                <w:rFonts w:ascii="Verdana" w:hAnsi="Verdana" w:cs="Arial"/>
                <w:sz w:val="18"/>
                <w:szCs w:val="18"/>
              </w:rPr>
              <w:t>Las actividades que se derivan de esta obligación se proyectan desarrollar durante la ejecución del contrato.</w:t>
            </w:r>
          </w:p>
        </w:tc>
        <w:tc>
          <w:tcPr>
            <w:tcW w:w="1791" w:type="pct"/>
          </w:tcPr>
          <w:p w14:paraId="008F6241" w14:textId="4BCDD0ED" w:rsidR="000913BC" w:rsidRPr="000913BC" w:rsidRDefault="00F36169" w:rsidP="00FE7DCC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No aplica para este informe.</w:t>
            </w:r>
          </w:p>
        </w:tc>
      </w:tr>
      <w:tr w:rsidR="000913BC" w:rsidRPr="008A688A" w14:paraId="743F0A5B" w14:textId="77777777" w:rsidTr="0097391D">
        <w:trPr>
          <w:trHeight w:val="874"/>
        </w:trPr>
        <w:tc>
          <w:tcPr>
            <w:tcW w:w="1765" w:type="pct"/>
          </w:tcPr>
          <w:p w14:paraId="562F4654" w14:textId="012A57D1" w:rsidR="000913BC" w:rsidRPr="000913BC" w:rsidRDefault="007511CA" w:rsidP="00FE7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kern w:val="0"/>
                <w:sz w:val="18"/>
                <w:szCs w:val="18"/>
              </w:rPr>
              <w:t xml:space="preserve">5. </w:t>
            </w:r>
            <w:r w:rsidRPr="007511CA">
              <w:rPr>
                <w:rFonts w:ascii="Verdana" w:hAnsi="Verdana" w:cs="Verdana"/>
                <w:b/>
                <w:bCs/>
                <w:kern w:val="0"/>
                <w:sz w:val="18"/>
                <w:szCs w:val="18"/>
              </w:rPr>
              <w:t>Apoyar el proceso de Eliminación documental de acuerdo al procedimiento establecido por la entidad.</w:t>
            </w:r>
          </w:p>
        </w:tc>
        <w:tc>
          <w:tcPr>
            <w:tcW w:w="1444" w:type="pct"/>
          </w:tcPr>
          <w:p w14:paraId="6EA9EF83" w14:textId="3FBA41BB" w:rsidR="000913BC" w:rsidRPr="000913BC" w:rsidRDefault="00421099" w:rsidP="008A688A">
            <w:pPr>
              <w:spacing w:after="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Apoyo en el proceso de elaboración y validación del acta de eliminación documental</w:t>
            </w:r>
            <w:r w:rsidR="0097391D">
              <w:rPr>
                <w:rFonts w:ascii="Verdana" w:hAnsi="Verdana" w:cs="Arial"/>
                <w:sz w:val="18"/>
                <w:szCs w:val="18"/>
              </w:rPr>
              <w:t>.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1791" w:type="pct"/>
          </w:tcPr>
          <w:p w14:paraId="0635C30D" w14:textId="4E7A0EB2" w:rsidR="009F0267" w:rsidRPr="009F0267" w:rsidRDefault="00073E98" w:rsidP="009F0267">
            <w:pPr>
              <w:rPr>
                <w:sz w:val="18"/>
                <w:szCs w:val="18"/>
              </w:rPr>
            </w:pPr>
            <w:r w:rsidRPr="009F0267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​</w:t>
            </w:r>
            <w:r w:rsidR="009F0267" w:rsidRPr="009F0267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C</w:t>
            </w:r>
            <w:r w:rsidR="009F0267" w:rsidRPr="009F0267">
              <w:rPr>
                <w:sz w:val="18"/>
                <w:szCs w:val="18"/>
              </w:rPr>
              <w:t xml:space="preserve">arpeta Evidencias. </w:t>
            </w:r>
          </w:p>
          <w:p w14:paraId="08565D1E" w14:textId="57886D03" w:rsidR="000913BC" w:rsidRPr="009F0267" w:rsidRDefault="009F0267" w:rsidP="009F0267">
            <w:pPr>
              <w:rPr>
                <w:sz w:val="18"/>
                <w:szCs w:val="18"/>
              </w:rPr>
            </w:pPr>
            <w:r w:rsidRPr="009F0267">
              <w:rPr>
                <w:sz w:val="18"/>
                <w:szCs w:val="18"/>
              </w:rPr>
              <w:t>Carpeta Obligación 5.</w:t>
            </w:r>
          </w:p>
        </w:tc>
      </w:tr>
      <w:tr w:rsidR="000913BC" w:rsidRPr="008A688A" w14:paraId="73CE1488" w14:textId="77777777" w:rsidTr="000B47AC">
        <w:trPr>
          <w:trHeight w:val="753"/>
        </w:trPr>
        <w:tc>
          <w:tcPr>
            <w:tcW w:w="1765" w:type="pct"/>
          </w:tcPr>
          <w:p w14:paraId="2FD65769" w14:textId="12BF4E9B" w:rsidR="000913BC" w:rsidRPr="000913BC" w:rsidRDefault="007511CA" w:rsidP="00FE7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kern w:val="0"/>
                <w:sz w:val="18"/>
                <w:szCs w:val="18"/>
              </w:rPr>
              <w:t xml:space="preserve">6. </w:t>
            </w:r>
            <w:r w:rsidRPr="007511CA">
              <w:rPr>
                <w:rFonts w:ascii="Verdana" w:hAnsi="Verdana" w:cs="Verdana"/>
                <w:b/>
                <w:bCs/>
                <w:kern w:val="0"/>
                <w:sz w:val="18"/>
                <w:szCs w:val="18"/>
              </w:rPr>
              <w:t>Apoyar elaboración del cronograma y visitas a las dependencias de la Entidad a fin de validar la correcta aplicación de los procesos archivísticos y las TRD.</w:t>
            </w:r>
          </w:p>
        </w:tc>
        <w:tc>
          <w:tcPr>
            <w:tcW w:w="1444" w:type="pct"/>
          </w:tcPr>
          <w:p w14:paraId="4CE4369A" w14:textId="108B8F03" w:rsidR="000913BC" w:rsidRPr="000913BC" w:rsidRDefault="003109FD" w:rsidP="008A688A">
            <w:pPr>
              <w:spacing w:after="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76DF0">
              <w:rPr>
                <w:rFonts w:ascii="Verdana" w:hAnsi="Verdana" w:cs="Arial"/>
                <w:sz w:val="18"/>
                <w:szCs w:val="18"/>
              </w:rPr>
              <w:t>Las actividades que se derivan de esta obligación se proyectan desarrollar durante la ejecución del contrato.</w:t>
            </w:r>
          </w:p>
        </w:tc>
        <w:tc>
          <w:tcPr>
            <w:tcW w:w="1791" w:type="pct"/>
          </w:tcPr>
          <w:p w14:paraId="6A0F9B84" w14:textId="31D4E253" w:rsidR="000913BC" w:rsidRPr="000913BC" w:rsidRDefault="00F36169" w:rsidP="00FE7DCC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No aplica para este informe.</w:t>
            </w:r>
          </w:p>
        </w:tc>
      </w:tr>
      <w:tr w:rsidR="00CF1AA6" w:rsidRPr="008A688A" w14:paraId="7EF58EA0" w14:textId="77777777" w:rsidTr="000B47AC">
        <w:trPr>
          <w:trHeight w:val="753"/>
        </w:trPr>
        <w:tc>
          <w:tcPr>
            <w:tcW w:w="1765" w:type="pct"/>
          </w:tcPr>
          <w:p w14:paraId="1299C7F8" w14:textId="717DB2AD" w:rsidR="00CF1AA6" w:rsidRPr="000913BC" w:rsidRDefault="007511CA" w:rsidP="008A688A">
            <w:pPr>
              <w:spacing w:after="0" w:line="24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7. </w:t>
            </w:r>
            <w:r w:rsidRPr="007511CA">
              <w:rPr>
                <w:rFonts w:ascii="Verdana" w:hAnsi="Verdana" w:cs="Arial"/>
                <w:b/>
                <w:bCs/>
                <w:sz w:val="18"/>
                <w:szCs w:val="18"/>
              </w:rPr>
              <w:t>Apoyar en la elaboración de informes periódicos técnicos y de avance, con evidencias documentales y registro de actividades realizadas, conforme a las directrices de supervisión del contrato.</w:t>
            </w:r>
          </w:p>
        </w:tc>
        <w:tc>
          <w:tcPr>
            <w:tcW w:w="1444" w:type="pct"/>
          </w:tcPr>
          <w:p w14:paraId="30991F94" w14:textId="174F3D34" w:rsidR="00CF1AA6" w:rsidRPr="000913BC" w:rsidRDefault="00FA3EF8" w:rsidP="008A688A">
            <w:pPr>
              <w:spacing w:after="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Elaboración </w:t>
            </w:r>
            <w:r w:rsidRPr="00FA3EF8">
              <w:rPr>
                <w:rFonts w:ascii="Verdana" w:hAnsi="Verdana" w:cs="Arial"/>
                <w:sz w:val="18"/>
                <w:szCs w:val="18"/>
              </w:rPr>
              <w:t xml:space="preserve">Informe De Supervisión </w:t>
            </w:r>
            <w:r>
              <w:rPr>
                <w:rFonts w:ascii="Verdana" w:hAnsi="Verdana" w:cs="Arial"/>
                <w:sz w:val="18"/>
                <w:szCs w:val="18"/>
              </w:rPr>
              <w:t>d</w:t>
            </w:r>
            <w:r w:rsidRPr="00FA3EF8">
              <w:rPr>
                <w:rFonts w:ascii="Verdana" w:hAnsi="Verdana" w:cs="Arial"/>
                <w:sz w:val="18"/>
                <w:szCs w:val="18"/>
              </w:rPr>
              <w:t xml:space="preserve">e Actividades </w:t>
            </w:r>
            <w:r>
              <w:rPr>
                <w:rFonts w:ascii="Verdana" w:hAnsi="Verdana" w:cs="Arial"/>
                <w:sz w:val="18"/>
                <w:szCs w:val="18"/>
              </w:rPr>
              <w:t>p</w:t>
            </w:r>
            <w:r w:rsidRPr="00FA3EF8">
              <w:rPr>
                <w:rFonts w:ascii="Verdana" w:hAnsi="Verdana" w:cs="Arial"/>
                <w:sz w:val="18"/>
                <w:szCs w:val="18"/>
              </w:rPr>
              <w:t xml:space="preserve">ara Contratos </w:t>
            </w:r>
            <w:r>
              <w:rPr>
                <w:rFonts w:ascii="Verdana" w:hAnsi="Verdana" w:cs="Arial"/>
                <w:sz w:val="18"/>
                <w:szCs w:val="18"/>
              </w:rPr>
              <w:t>y</w:t>
            </w:r>
            <w:r w:rsidRPr="00FA3EF8">
              <w:rPr>
                <w:rFonts w:ascii="Verdana" w:hAnsi="Verdana" w:cs="Arial"/>
                <w:sz w:val="18"/>
                <w:szCs w:val="18"/>
              </w:rPr>
              <w:t xml:space="preserve"> Convenios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FA3EF8">
              <w:rPr>
                <w:rFonts w:ascii="Verdana" w:hAnsi="Verdana" w:cs="Arial"/>
                <w:sz w:val="18"/>
                <w:szCs w:val="18"/>
              </w:rPr>
              <w:t>FO-CAD-013; versión 7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791" w:type="pct"/>
          </w:tcPr>
          <w:p w14:paraId="44439590" w14:textId="77777777" w:rsidR="009F0267" w:rsidRPr="009F0267" w:rsidRDefault="009F0267" w:rsidP="009F0267">
            <w:pPr>
              <w:rPr>
                <w:sz w:val="18"/>
                <w:szCs w:val="18"/>
              </w:rPr>
            </w:pPr>
            <w:r w:rsidRPr="009F0267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C</w:t>
            </w:r>
            <w:r w:rsidRPr="009F0267">
              <w:rPr>
                <w:sz w:val="18"/>
                <w:szCs w:val="18"/>
              </w:rPr>
              <w:t xml:space="preserve">arpeta Evidencias. </w:t>
            </w:r>
          </w:p>
          <w:p w14:paraId="7D5D4A3A" w14:textId="54060367" w:rsidR="00CF1AA6" w:rsidRPr="00E57E0F" w:rsidRDefault="009F0267" w:rsidP="009F0267">
            <w:pPr>
              <w:rPr>
                <w:rFonts w:ascii="Verdana" w:hAnsi="Verdana" w:cs="Arial"/>
                <w:sz w:val="18"/>
                <w:szCs w:val="18"/>
                <w:highlight w:val="yellow"/>
              </w:rPr>
            </w:pPr>
            <w:r w:rsidRPr="009F0267">
              <w:rPr>
                <w:sz w:val="18"/>
                <w:szCs w:val="18"/>
              </w:rPr>
              <w:t>Carpeta Obligación 7.</w:t>
            </w:r>
          </w:p>
        </w:tc>
      </w:tr>
      <w:tr w:rsidR="00CF1AA6" w:rsidRPr="008A688A" w14:paraId="697D67DD" w14:textId="77777777" w:rsidTr="000B47AC">
        <w:trPr>
          <w:trHeight w:val="753"/>
        </w:trPr>
        <w:tc>
          <w:tcPr>
            <w:tcW w:w="1765" w:type="pct"/>
          </w:tcPr>
          <w:p w14:paraId="07714611" w14:textId="01FF0AAF" w:rsidR="001B141A" w:rsidRPr="000913BC" w:rsidRDefault="007511CA" w:rsidP="008A688A">
            <w:pPr>
              <w:spacing w:after="0" w:line="240" w:lineRule="auto"/>
              <w:jc w:val="both"/>
              <w:rPr>
                <w:rFonts w:ascii="Verdana" w:hAnsi="Verdana" w:cs="Verdan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kern w:val="0"/>
                <w:sz w:val="18"/>
                <w:szCs w:val="18"/>
              </w:rPr>
              <w:t xml:space="preserve">8, </w:t>
            </w:r>
            <w:r w:rsidRPr="007511CA">
              <w:rPr>
                <w:rFonts w:ascii="Verdana" w:hAnsi="Verdana" w:cs="Verdana"/>
                <w:b/>
                <w:bCs/>
                <w:kern w:val="0"/>
                <w:sz w:val="18"/>
                <w:szCs w:val="18"/>
              </w:rPr>
              <w:t>Apoyar a la supervisión en el acompañamiento a las áreas internas de la Superintendencia, promoviendo la apropiación del conocimiento en temas relacionados con la Gestión documental de la Superintendencia, dando cumplimiento al plan institucional de capacitación del PGD.</w:t>
            </w:r>
          </w:p>
        </w:tc>
        <w:tc>
          <w:tcPr>
            <w:tcW w:w="1444" w:type="pct"/>
          </w:tcPr>
          <w:p w14:paraId="1F99A842" w14:textId="1871AFD6" w:rsidR="00CF1AA6" w:rsidRPr="000913BC" w:rsidRDefault="003109FD" w:rsidP="008A688A">
            <w:pPr>
              <w:spacing w:after="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76DF0">
              <w:rPr>
                <w:rFonts w:ascii="Verdana" w:hAnsi="Verdana" w:cs="Arial"/>
                <w:sz w:val="18"/>
                <w:szCs w:val="18"/>
              </w:rPr>
              <w:t>Las actividades que se derivan de esta obligación se proyectan desarrollar durante la ejecución del contrato.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1791" w:type="pct"/>
          </w:tcPr>
          <w:p w14:paraId="3F604603" w14:textId="5F65D6BA" w:rsidR="002E7F4A" w:rsidRPr="000913BC" w:rsidRDefault="002E7F4A" w:rsidP="002E7F4A"/>
          <w:p w14:paraId="64D8BAA6" w14:textId="4EFB55E7" w:rsidR="00CF1AA6" w:rsidRPr="000913BC" w:rsidRDefault="00F36169" w:rsidP="006A335E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No aplica para este informe.</w:t>
            </w:r>
          </w:p>
        </w:tc>
      </w:tr>
      <w:tr w:rsidR="00CF1AA6" w:rsidRPr="008A688A" w14:paraId="27DEC4FE" w14:textId="77777777" w:rsidTr="000B47AC">
        <w:trPr>
          <w:trHeight w:val="753"/>
        </w:trPr>
        <w:tc>
          <w:tcPr>
            <w:tcW w:w="1765" w:type="pct"/>
          </w:tcPr>
          <w:p w14:paraId="4CD9A26F" w14:textId="5B65261C" w:rsidR="00CF1AA6" w:rsidRPr="000913BC" w:rsidRDefault="007511CA" w:rsidP="008A688A">
            <w:pPr>
              <w:spacing w:after="0" w:line="24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9. </w:t>
            </w:r>
            <w:r w:rsidRPr="007511CA">
              <w:rPr>
                <w:rFonts w:ascii="Verdana" w:hAnsi="Verdana" w:cs="Arial"/>
                <w:b/>
                <w:bCs/>
                <w:sz w:val="18"/>
                <w:szCs w:val="18"/>
              </w:rPr>
              <w:t>Asistir a las reuniones que solicite la supervisión del contrato.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44" w:type="pct"/>
          </w:tcPr>
          <w:p w14:paraId="543952A4" w14:textId="718FD767" w:rsidR="00CF1AA6" w:rsidRPr="000913BC" w:rsidRDefault="00B415DF" w:rsidP="008A688A">
            <w:pPr>
              <w:spacing w:after="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Asistencia a las reuniones de control y seguimiento de actividades.</w:t>
            </w:r>
          </w:p>
        </w:tc>
        <w:tc>
          <w:tcPr>
            <w:tcW w:w="1791" w:type="pct"/>
          </w:tcPr>
          <w:p w14:paraId="1B111F6F" w14:textId="77777777" w:rsidR="009F0267" w:rsidRPr="009F0267" w:rsidRDefault="009F0267" w:rsidP="009F0267">
            <w:pPr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9F0267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Carpeta Evidencias. </w:t>
            </w:r>
          </w:p>
          <w:p w14:paraId="36244102" w14:textId="6E8C6256" w:rsidR="00CF1AA6" w:rsidRPr="000913BC" w:rsidRDefault="009F0267" w:rsidP="009F0267">
            <w:pPr>
              <w:rPr>
                <w:rFonts w:ascii="Verdana" w:hAnsi="Verdana" w:cs="Arial"/>
                <w:sz w:val="18"/>
                <w:szCs w:val="18"/>
              </w:rPr>
            </w:pPr>
            <w:r w:rsidRPr="009F0267"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Carpeta Obligación 9.</w:t>
            </w:r>
          </w:p>
        </w:tc>
      </w:tr>
      <w:tr w:rsidR="001B141A" w:rsidRPr="008A688A" w14:paraId="4EEDADDA" w14:textId="77777777" w:rsidTr="000B47AC">
        <w:trPr>
          <w:trHeight w:val="753"/>
        </w:trPr>
        <w:tc>
          <w:tcPr>
            <w:tcW w:w="1765" w:type="pct"/>
          </w:tcPr>
          <w:p w14:paraId="588E8CE7" w14:textId="717D24D6" w:rsidR="00FE7DCC" w:rsidRPr="000913BC" w:rsidRDefault="007511CA" w:rsidP="00FE7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10. </w:t>
            </w:r>
            <w:r w:rsidRPr="007511CA">
              <w:rPr>
                <w:rFonts w:ascii="Verdana" w:hAnsi="Verdana" w:cs="Arial"/>
                <w:b/>
                <w:bCs/>
                <w:sz w:val="18"/>
                <w:szCs w:val="18"/>
              </w:rPr>
              <w:t>Las demás obligaciones específicas que sean necesarias y relacionadas con el cumplimiento del objeto contractual.</w:t>
            </w:r>
          </w:p>
          <w:p w14:paraId="3909A0A0" w14:textId="2AAE886E" w:rsidR="001B141A" w:rsidRPr="000913BC" w:rsidRDefault="001B141A" w:rsidP="008A688A">
            <w:pPr>
              <w:spacing w:after="0" w:line="24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444" w:type="pct"/>
          </w:tcPr>
          <w:p w14:paraId="4163EC66" w14:textId="36C7BF35" w:rsidR="00547785" w:rsidRPr="000913BC" w:rsidRDefault="007905DE" w:rsidP="008A688A">
            <w:pPr>
              <w:spacing w:after="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7905DE">
              <w:rPr>
                <w:rFonts w:ascii="Verdana" w:hAnsi="Verdana" w:cs="Arial"/>
                <w:sz w:val="18"/>
                <w:szCs w:val="18"/>
              </w:rPr>
              <w:t>Las actividades que se derivan de esta obligación se proyectan desarrollar durante la ejecución del contrato.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1791" w:type="pct"/>
          </w:tcPr>
          <w:p w14:paraId="3170C977" w14:textId="1B1B7143" w:rsidR="001B141A" w:rsidRPr="000913BC" w:rsidRDefault="00F36169" w:rsidP="006A335E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No aplica para este informe.</w:t>
            </w:r>
          </w:p>
        </w:tc>
      </w:tr>
    </w:tbl>
    <w:p w14:paraId="70F58556" w14:textId="77777777" w:rsidR="00280197" w:rsidRPr="002E2396" w:rsidRDefault="00280197">
      <w:pPr>
        <w:rPr>
          <w:rFonts w:ascii="Verdana" w:hAnsi="Verdana"/>
        </w:rPr>
      </w:pPr>
    </w:p>
    <w:p w14:paraId="630A88AA" w14:textId="04A2AD1E" w:rsidR="002C0E7A" w:rsidRPr="002E2396" w:rsidRDefault="00E83823" w:rsidP="002003B1">
      <w:pPr>
        <w:pStyle w:val="Prrafodelista"/>
        <w:numPr>
          <w:ilvl w:val="0"/>
          <w:numId w:val="1"/>
        </w:numPr>
        <w:shd w:val="clear" w:color="auto" w:fill="671C34"/>
        <w:spacing w:after="0" w:line="240" w:lineRule="auto"/>
        <w:ind w:left="0" w:hanging="11"/>
        <w:jc w:val="center"/>
        <w:rPr>
          <w:rFonts w:ascii="Verdana" w:hAnsi="Verdana"/>
          <w:sz w:val="22"/>
          <w:szCs w:val="22"/>
        </w:rPr>
      </w:pPr>
      <w:r w:rsidRPr="002E2396">
        <w:rPr>
          <w:rFonts w:ascii="Verdana" w:hAnsi="Verdana" w:cs="Arial"/>
          <w:b/>
          <w:bCs/>
          <w:sz w:val="20"/>
          <w:szCs w:val="20"/>
        </w:rPr>
        <w:lastRenderedPageBreak/>
        <w:t>SEGUIMIENTO A LA MATERIALIZACION DE ANALISIS DE RIESGOS</w:t>
      </w:r>
    </w:p>
    <w:p w14:paraId="7370866E" w14:textId="77777777" w:rsidR="00E83823" w:rsidRPr="002E2396" w:rsidRDefault="00E83823" w:rsidP="00280197">
      <w:pPr>
        <w:spacing w:after="0"/>
        <w:jc w:val="both"/>
        <w:rPr>
          <w:rFonts w:ascii="Verdana" w:hAnsi="Verdana"/>
          <w:sz w:val="22"/>
          <w:szCs w:val="22"/>
        </w:rPr>
      </w:pPr>
    </w:p>
    <w:p w14:paraId="517843D3" w14:textId="77777777" w:rsidR="004D3C77" w:rsidRPr="002E2396" w:rsidRDefault="00E83823" w:rsidP="00E83823">
      <w:pPr>
        <w:jc w:val="both"/>
        <w:rPr>
          <w:rFonts w:ascii="Verdana" w:hAnsi="Verdana"/>
          <w:sz w:val="22"/>
          <w:szCs w:val="22"/>
        </w:rPr>
      </w:pPr>
      <w:r w:rsidRPr="002E2396">
        <w:rPr>
          <w:rFonts w:ascii="Verdana" w:hAnsi="Verdana"/>
          <w:sz w:val="22"/>
          <w:szCs w:val="22"/>
        </w:rPr>
        <w:t>Realizó seguimiento a la matriz de riesgos del presente contrato/convenio?</w:t>
      </w:r>
      <w:r w:rsidRPr="002E2396">
        <w:rPr>
          <w:rFonts w:ascii="Verdana" w:hAnsi="Verdana"/>
          <w:sz w:val="22"/>
          <w:szCs w:val="22"/>
        </w:rPr>
        <w:tab/>
      </w:r>
    </w:p>
    <w:p w14:paraId="7E3C1767" w14:textId="749C5634" w:rsidR="00E83823" w:rsidRPr="002E2396" w:rsidRDefault="00E83823" w:rsidP="00E83823">
      <w:pPr>
        <w:jc w:val="both"/>
        <w:rPr>
          <w:rFonts w:ascii="Verdana" w:hAnsi="Verdana"/>
          <w:sz w:val="22"/>
          <w:szCs w:val="22"/>
        </w:rPr>
      </w:pPr>
      <w:r w:rsidRPr="002E2396">
        <w:rPr>
          <w:rFonts w:ascii="Verdana" w:hAnsi="Verdana"/>
          <w:sz w:val="22"/>
          <w:szCs w:val="22"/>
        </w:rPr>
        <w:t>SÍ</w:t>
      </w:r>
      <w:r w:rsidR="004D3C77" w:rsidRPr="002E2396">
        <w:rPr>
          <w:rFonts w:ascii="Verdana" w:hAnsi="Verdana"/>
          <w:sz w:val="22"/>
          <w:szCs w:val="22"/>
        </w:rPr>
        <w:t>: ____</w:t>
      </w:r>
      <w:r w:rsidRPr="002E2396">
        <w:rPr>
          <w:rFonts w:ascii="Verdana" w:hAnsi="Verdana"/>
          <w:sz w:val="22"/>
          <w:szCs w:val="22"/>
        </w:rPr>
        <w:tab/>
        <w:t>NO</w:t>
      </w:r>
      <w:r w:rsidR="004D3C77" w:rsidRPr="002E2396">
        <w:rPr>
          <w:rFonts w:ascii="Verdana" w:hAnsi="Verdana"/>
          <w:sz w:val="22"/>
          <w:szCs w:val="22"/>
        </w:rPr>
        <w:t>: _</w:t>
      </w:r>
      <w:r w:rsidR="00D463B0">
        <w:rPr>
          <w:rFonts w:ascii="Verdana" w:hAnsi="Verdana"/>
          <w:sz w:val="22"/>
          <w:szCs w:val="22"/>
        </w:rPr>
        <w:t>X</w:t>
      </w:r>
      <w:r w:rsidR="004D3C77" w:rsidRPr="002E2396">
        <w:rPr>
          <w:rFonts w:ascii="Verdana" w:hAnsi="Verdana"/>
          <w:sz w:val="22"/>
          <w:szCs w:val="22"/>
        </w:rPr>
        <w:t>__</w:t>
      </w:r>
    </w:p>
    <w:p w14:paraId="625ABA22" w14:textId="3F1FA061" w:rsidR="00E83823" w:rsidRPr="002E2396" w:rsidRDefault="00E83823" w:rsidP="00E83823">
      <w:pPr>
        <w:jc w:val="both"/>
        <w:rPr>
          <w:rFonts w:ascii="Verdana" w:hAnsi="Verdana"/>
          <w:sz w:val="22"/>
          <w:szCs w:val="22"/>
        </w:rPr>
      </w:pPr>
      <w:r w:rsidRPr="002E2396">
        <w:rPr>
          <w:rFonts w:ascii="Verdana" w:hAnsi="Verdana"/>
          <w:sz w:val="22"/>
          <w:szCs w:val="22"/>
        </w:rPr>
        <w:t>¿Luego del seguimiento detectó alguno con alta probabilidad de ocurrencia?</w:t>
      </w:r>
      <w:r w:rsidRPr="002E2396">
        <w:rPr>
          <w:rFonts w:ascii="Verdana" w:hAnsi="Verdana"/>
          <w:sz w:val="22"/>
          <w:szCs w:val="22"/>
        </w:rPr>
        <w:tab/>
      </w:r>
    </w:p>
    <w:p w14:paraId="45A64160" w14:textId="29A7CA5E" w:rsidR="004D3C77" w:rsidRPr="002E2396" w:rsidRDefault="004D3C77" w:rsidP="004D3C77">
      <w:pPr>
        <w:jc w:val="both"/>
        <w:rPr>
          <w:rFonts w:ascii="Verdana" w:hAnsi="Verdana"/>
          <w:sz w:val="22"/>
          <w:szCs w:val="22"/>
        </w:rPr>
      </w:pPr>
      <w:r w:rsidRPr="002E2396">
        <w:rPr>
          <w:rFonts w:ascii="Verdana" w:hAnsi="Verdana"/>
          <w:sz w:val="22"/>
          <w:szCs w:val="22"/>
        </w:rPr>
        <w:t>SÍ: ____</w:t>
      </w:r>
      <w:r w:rsidRPr="002E2396">
        <w:rPr>
          <w:rFonts w:ascii="Verdana" w:hAnsi="Verdana"/>
          <w:sz w:val="22"/>
          <w:szCs w:val="22"/>
        </w:rPr>
        <w:tab/>
        <w:t>NO: __</w:t>
      </w:r>
      <w:r w:rsidR="00D463B0">
        <w:rPr>
          <w:rFonts w:ascii="Verdana" w:hAnsi="Verdana"/>
          <w:sz w:val="22"/>
          <w:szCs w:val="22"/>
        </w:rPr>
        <w:t>X</w:t>
      </w:r>
      <w:r w:rsidRPr="002E2396">
        <w:rPr>
          <w:rFonts w:ascii="Verdana" w:hAnsi="Verdana"/>
          <w:sz w:val="22"/>
          <w:szCs w:val="22"/>
        </w:rPr>
        <w:t>___</w:t>
      </w:r>
    </w:p>
    <w:p w14:paraId="745879F2" w14:textId="354EFA3E" w:rsidR="00E83823" w:rsidRPr="002E2396" w:rsidRDefault="00E83823" w:rsidP="00E83823">
      <w:pPr>
        <w:jc w:val="both"/>
        <w:rPr>
          <w:rFonts w:ascii="Verdana" w:hAnsi="Verdana"/>
          <w:sz w:val="22"/>
          <w:szCs w:val="22"/>
        </w:rPr>
      </w:pPr>
      <w:r w:rsidRPr="002E2396">
        <w:rPr>
          <w:rFonts w:ascii="Verdana" w:hAnsi="Verdana"/>
          <w:sz w:val="22"/>
          <w:szCs w:val="22"/>
        </w:rPr>
        <w:t>Detalle cual(es) riesgos detectó con alta probabilidad de ocurrencia:</w:t>
      </w:r>
      <w:r w:rsidR="00AD1F9D">
        <w:rPr>
          <w:rFonts w:ascii="Verdana" w:hAnsi="Verdana"/>
          <w:sz w:val="22"/>
          <w:szCs w:val="22"/>
        </w:rPr>
        <w:t xml:space="preserve"> N/A</w:t>
      </w:r>
    </w:p>
    <w:p w14:paraId="6C85B90C" w14:textId="69673849" w:rsidR="00E83823" w:rsidRPr="002E2396" w:rsidRDefault="00636925" w:rsidP="002003B1">
      <w:pPr>
        <w:pStyle w:val="Prrafodelista"/>
        <w:numPr>
          <w:ilvl w:val="0"/>
          <w:numId w:val="1"/>
        </w:numPr>
        <w:shd w:val="clear" w:color="auto" w:fill="671C34"/>
        <w:spacing w:after="0" w:line="240" w:lineRule="auto"/>
        <w:ind w:left="0" w:hanging="11"/>
        <w:jc w:val="center"/>
        <w:rPr>
          <w:rFonts w:ascii="Verdana" w:hAnsi="Verdana" w:cs="Arial"/>
          <w:sz w:val="20"/>
          <w:szCs w:val="20"/>
        </w:rPr>
      </w:pPr>
      <w:r w:rsidRPr="002E2396">
        <w:rPr>
          <w:rFonts w:ascii="Verdana" w:hAnsi="Verdana" w:cs="Arial"/>
          <w:b/>
          <w:bCs/>
          <w:sz w:val="20"/>
          <w:szCs w:val="20"/>
        </w:rPr>
        <w:t>ANEXOS</w:t>
      </w:r>
    </w:p>
    <w:p w14:paraId="6CF4165A" w14:textId="61ADDC56" w:rsidR="00E83823" w:rsidRDefault="00E83823" w:rsidP="00CF1AA6">
      <w:pPr>
        <w:jc w:val="both"/>
        <w:rPr>
          <w:rFonts w:ascii="Verdana" w:hAnsi="Verdana"/>
          <w:sz w:val="22"/>
          <w:szCs w:val="22"/>
        </w:rPr>
      </w:pPr>
    </w:p>
    <w:p w14:paraId="7B4AA3E9" w14:textId="77777777" w:rsidR="00F36169" w:rsidRPr="00B21A27" w:rsidRDefault="00F36169" w:rsidP="00F36169">
      <w:pPr>
        <w:jc w:val="both"/>
        <w:rPr>
          <w:rFonts w:ascii="Verdana" w:hAnsi="Verdana"/>
        </w:rPr>
      </w:pPr>
      <w:r w:rsidRPr="00B21A27">
        <w:rPr>
          <w:rFonts w:ascii="Verdana" w:hAnsi="Verdana"/>
        </w:rPr>
        <w:t>Para el trámite de la cuenta me permito adjuntar:</w:t>
      </w:r>
    </w:p>
    <w:p w14:paraId="797F27B0" w14:textId="77777777" w:rsidR="00F36169" w:rsidRPr="00B21A27" w:rsidRDefault="00F36169" w:rsidP="00F36169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B21A27">
        <w:rPr>
          <w:rFonts w:ascii="Verdana" w:hAnsi="Verdana"/>
        </w:rPr>
        <w:t>Documentos, informes y productos enunciados como evidencias del cumplimiento de las obligaciones contractuales.</w:t>
      </w:r>
    </w:p>
    <w:p w14:paraId="1E22897E" w14:textId="521DC1A8" w:rsidR="00F36169" w:rsidRPr="00B21A27" w:rsidRDefault="00F36169" w:rsidP="00F36169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B21A27">
        <w:rPr>
          <w:rFonts w:ascii="Verdana" w:hAnsi="Verdana"/>
        </w:rPr>
        <w:t>La planilla No.</w:t>
      </w:r>
      <w:r w:rsidRPr="00F36169">
        <w:rPr>
          <w:rFonts w:ascii="Verdana" w:hAnsi="Verdana"/>
          <w:color w:val="FF0000"/>
        </w:rPr>
        <w:t xml:space="preserve"> </w:t>
      </w:r>
      <w:r w:rsidR="00980660" w:rsidRPr="00980660">
        <w:rPr>
          <w:rFonts w:ascii="Verdana" w:hAnsi="Verdana"/>
          <w:color w:val="000000" w:themeColor="text1"/>
        </w:rPr>
        <w:t>1083150962</w:t>
      </w:r>
      <w:r w:rsidR="00E90900">
        <w:rPr>
          <w:rFonts w:ascii="Verdana" w:hAnsi="Verdana"/>
          <w:color w:val="FF0000"/>
        </w:rPr>
        <w:t xml:space="preserve"> </w:t>
      </w:r>
      <w:r w:rsidRPr="00B21A27">
        <w:rPr>
          <w:rFonts w:ascii="Verdana" w:hAnsi="Verdana"/>
        </w:rPr>
        <w:t xml:space="preserve">del mes de </w:t>
      </w:r>
      <w:r w:rsidR="00C408F6">
        <w:rPr>
          <w:rFonts w:ascii="Verdana" w:hAnsi="Verdana"/>
          <w:color w:val="000000" w:themeColor="text1"/>
        </w:rPr>
        <w:t>juni</w:t>
      </w:r>
      <w:r w:rsidRPr="00E90900">
        <w:rPr>
          <w:rFonts w:ascii="Verdana" w:hAnsi="Verdana"/>
          <w:color w:val="000000" w:themeColor="text1"/>
        </w:rPr>
        <w:t>o del 2026</w:t>
      </w:r>
      <w:r w:rsidRPr="00E90900">
        <w:rPr>
          <w:rFonts w:ascii="Verdana" w:hAnsi="Verdana"/>
        </w:rPr>
        <w:t>.</w:t>
      </w:r>
      <w:r w:rsidRPr="00B21A27">
        <w:rPr>
          <w:rFonts w:ascii="Verdana" w:hAnsi="Verdana"/>
        </w:rPr>
        <w:t xml:space="preserve"> (Decreto Ley 2106 de 2019 – “Decreto Ley </w:t>
      </w:r>
      <w:proofErr w:type="spellStart"/>
      <w:r w:rsidRPr="00B21A27">
        <w:rPr>
          <w:rFonts w:ascii="Verdana" w:hAnsi="Verdana"/>
        </w:rPr>
        <w:t>Antitrámites</w:t>
      </w:r>
      <w:proofErr w:type="spellEnd"/>
      <w:r w:rsidRPr="00B21A27">
        <w:rPr>
          <w:rFonts w:ascii="Verdana" w:hAnsi="Verdana"/>
        </w:rPr>
        <w:t>”)</w:t>
      </w:r>
      <w:r w:rsidR="00755B17">
        <w:rPr>
          <w:rFonts w:ascii="Verdana" w:hAnsi="Verdana"/>
        </w:rPr>
        <w:t xml:space="preserve"> </w:t>
      </w:r>
    </w:p>
    <w:p w14:paraId="65EAC9BF" w14:textId="77777777" w:rsidR="00F36169" w:rsidRPr="002E2396" w:rsidRDefault="00F36169" w:rsidP="00CF1AA6">
      <w:pPr>
        <w:jc w:val="both"/>
        <w:rPr>
          <w:rFonts w:ascii="Verdana" w:hAnsi="Verdana"/>
          <w:sz w:val="22"/>
          <w:szCs w:val="22"/>
        </w:rPr>
      </w:pPr>
    </w:p>
    <w:p w14:paraId="7E3E76E7" w14:textId="77777777" w:rsidR="00EE0837" w:rsidRPr="002E2396" w:rsidRDefault="00EE0837" w:rsidP="008C4CB0">
      <w:pPr>
        <w:spacing w:after="0"/>
        <w:jc w:val="both"/>
        <w:rPr>
          <w:rFonts w:ascii="Verdana" w:hAnsi="Verdana"/>
          <w:sz w:val="22"/>
          <w:szCs w:val="22"/>
        </w:rPr>
      </w:pPr>
      <w:r w:rsidRPr="002E2396">
        <w:rPr>
          <w:rFonts w:ascii="Verdana" w:hAnsi="Verdana"/>
          <w:sz w:val="22"/>
          <w:szCs w:val="22"/>
        </w:rPr>
        <w:t xml:space="preserve">Cordialmente, </w:t>
      </w:r>
    </w:p>
    <w:p w14:paraId="14AABCAF" w14:textId="77777777" w:rsidR="008C4CB0" w:rsidRPr="002E2396" w:rsidRDefault="008C4CB0" w:rsidP="008C4CB0">
      <w:pPr>
        <w:spacing w:after="0"/>
        <w:jc w:val="both"/>
        <w:rPr>
          <w:rFonts w:ascii="Verdana" w:hAnsi="Verdana"/>
          <w:sz w:val="22"/>
          <w:szCs w:val="22"/>
        </w:rPr>
      </w:pPr>
    </w:p>
    <w:p w14:paraId="00EEF6BA" w14:textId="69ABA3CB" w:rsidR="008C4CB0" w:rsidRDefault="00A83F6B" w:rsidP="008C4CB0">
      <w:pPr>
        <w:spacing w:after="0"/>
        <w:jc w:val="both"/>
        <w:rPr>
          <w:rFonts w:ascii="Verdana" w:hAnsi="Verdana"/>
          <w:sz w:val="22"/>
          <w:szCs w:val="22"/>
        </w:rPr>
      </w:pPr>
      <w:r w:rsidRPr="002E2396">
        <w:rPr>
          <w:rFonts w:ascii="Verdana" w:hAnsi="Verdana"/>
          <w:sz w:val="22"/>
          <w:szCs w:val="22"/>
        </w:rPr>
        <w:t>CONTRATISTA</w:t>
      </w:r>
      <w:r w:rsidR="008C4CB0" w:rsidRPr="002E2396">
        <w:rPr>
          <w:rFonts w:ascii="Verdana" w:hAnsi="Verdana"/>
          <w:sz w:val="22"/>
          <w:szCs w:val="22"/>
        </w:rPr>
        <w:t>:</w:t>
      </w:r>
    </w:p>
    <w:p w14:paraId="3A136CBA" w14:textId="77777777" w:rsidR="00CD30A2" w:rsidRDefault="00CD30A2" w:rsidP="008C4CB0">
      <w:pPr>
        <w:spacing w:after="0"/>
        <w:jc w:val="both"/>
        <w:rPr>
          <w:rFonts w:ascii="Verdana" w:hAnsi="Verdana"/>
          <w:b/>
          <w:bCs/>
          <w:sz w:val="22"/>
          <w:szCs w:val="22"/>
        </w:rPr>
      </w:pPr>
    </w:p>
    <w:p w14:paraId="57BEBFD1" w14:textId="21317367" w:rsidR="00D321DA" w:rsidRDefault="00D321DA" w:rsidP="008C4CB0">
      <w:pPr>
        <w:spacing w:after="0"/>
        <w:jc w:val="both"/>
        <w:rPr>
          <w:rFonts w:ascii="Verdana" w:hAnsi="Verdana"/>
          <w:b/>
          <w:bCs/>
          <w:sz w:val="22"/>
          <w:szCs w:val="22"/>
        </w:rPr>
      </w:pPr>
      <w:r w:rsidRPr="00253C70">
        <w:rPr>
          <w:noProof/>
          <w:lang w:val="es-ES"/>
        </w:rPr>
        <w:drawing>
          <wp:anchor distT="0" distB="0" distL="114300" distR="114300" simplePos="0" relativeHeight="251658240" behindDoc="0" locked="0" layoutInCell="1" allowOverlap="1" wp14:anchorId="20789845" wp14:editId="577497F5">
            <wp:simplePos x="0" y="0"/>
            <wp:positionH relativeFrom="margin">
              <wp:posOffset>387985</wp:posOffset>
            </wp:positionH>
            <wp:positionV relativeFrom="paragraph">
              <wp:posOffset>71120</wp:posOffset>
            </wp:positionV>
            <wp:extent cx="289560" cy="287020"/>
            <wp:effectExtent l="0" t="0" r="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509308" w14:textId="7CBAB151" w:rsidR="00D321DA" w:rsidRDefault="00D321DA" w:rsidP="00D321DA">
      <w:pPr>
        <w:spacing w:after="0"/>
        <w:jc w:val="center"/>
        <w:rPr>
          <w:rFonts w:ascii="Verdana" w:hAnsi="Verdana"/>
          <w:b/>
          <w:bCs/>
          <w:sz w:val="22"/>
          <w:szCs w:val="22"/>
        </w:rPr>
      </w:pPr>
    </w:p>
    <w:p w14:paraId="78B799A7" w14:textId="4BD187B9" w:rsidR="008A688A" w:rsidRPr="00CD30A2" w:rsidRDefault="00CD30A2" w:rsidP="008C4CB0">
      <w:pPr>
        <w:spacing w:after="0"/>
        <w:jc w:val="both"/>
        <w:rPr>
          <w:rFonts w:ascii="Verdana" w:hAnsi="Verdana"/>
          <w:b/>
          <w:bCs/>
          <w:sz w:val="22"/>
          <w:szCs w:val="22"/>
        </w:rPr>
      </w:pPr>
      <w:r w:rsidRPr="00CD30A2">
        <w:rPr>
          <w:rFonts w:ascii="Verdana" w:hAnsi="Verdana"/>
          <w:b/>
          <w:bCs/>
          <w:sz w:val="22"/>
          <w:szCs w:val="22"/>
        </w:rPr>
        <w:t>MILEIDY GONZÁLEZ HERRERA</w:t>
      </w:r>
    </w:p>
    <w:p w14:paraId="530042C0" w14:textId="546D2A52" w:rsidR="00EE0837" w:rsidRDefault="00CD30A2" w:rsidP="008C4CB0">
      <w:pPr>
        <w:spacing w:after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CARGO: CONTRATISTA</w:t>
      </w:r>
    </w:p>
    <w:p w14:paraId="7AFD6254" w14:textId="1DA0000C" w:rsidR="00F36169" w:rsidRPr="002E2396" w:rsidRDefault="00F36169" w:rsidP="008C4CB0">
      <w:pPr>
        <w:spacing w:after="0"/>
        <w:jc w:val="both"/>
        <w:rPr>
          <w:rFonts w:ascii="Verdana" w:hAnsi="Verdana"/>
          <w:sz w:val="22"/>
          <w:szCs w:val="22"/>
        </w:rPr>
      </w:pPr>
      <w:r w:rsidRPr="004F5266">
        <w:rPr>
          <w:rFonts w:ascii="Verdana" w:eastAsia="Times New Roman" w:hAnsi="Verdana" w:cs="Calibri"/>
          <w:kern w:val="0"/>
          <w:lang w:eastAsia="es-CO"/>
          <w14:ligatures w14:val="none"/>
        </w:rPr>
        <w:t>C.C.</w:t>
      </w:r>
      <w:r w:rsidR="004F5266">
        <w:rPr>
          <w:rFonts w:ascii="Verdana" w:eastAsia="Times New Roman" w:hAnsi="Verdana" w:cs="Calibri"/>
          <w:kern w:val="0"/>
          <w:lang w:eastAsia="es-CO"/>
          <w14:ligatures w14:val="none"/>
        </w:rPr>
        <w:t>1.110.528</w:t>
      </w:r>
      <w:r w:rsidR="00E90900">
        <w:rPr>
          <w:rFonts w:ascii="Verdana" w:eastAsia="Times New Roman" w:hAnsi="Verdana" w:cs="Calibri"/>
          <w:kern w:val="0"/>
          <w:lang w:eastAsia="es-CO"/>
          <w14:ligatures w14:val="none"/>
        </w:rPr>
        <w:t>.</w:t>
      </w:r>
      <w:r w:rsidR="004F5266">
        <w:rPr>
          <w:rFonts w:ascii="Verdana" w:eastAsia="Times New Roman" w:hAnsi="Verdana" w:cs="Calibri"/>
          <w:kern w:val="0"/>
          <w:lang w:eastAsia="es-CO"/>
          <w14:ligatures w14:val="none"/>
        </w:rPr>
        <w:t>193</w:t>
      </w:r>
    </w:p>
    <w:p w14:paraId="4087EA81" w14:textId="505DAEDE" w:rsidR="00EE0837" w:rsidRPr="001F13C0" w:rsidRDefault="00EE0837" w:rsidP="008C4CB0">
      <w:pPr>
        <w:spacing w:after="0"/>
        <w:jc w:val="both"/>
        <w:rPr>
          <w:rFonts w:ascii="Verdana" w:hAnsi="Verdana"/>
          <w:sz w:val="22"/>
          <w:szCs w:val="22"/>
        </w:rPr>
      </w:pPr>
    </w:p>
    <w:p w14:paraId="7D3006F2" w14:textId="41DE1CFD" w:rsidR="00EE0837" w:rsidRPr="001F13C0" w:rsidRDefault="00EE0837" w:rsidP="008C4CB0">
      <w:pPr>
        <w:spacing w:after="0"/>
        <w:jc w:val="both"/>
        <w:rPr>
          <w:rFonts w:ascii="Verdana" w:eastAsia="Times New Roman" w:hAnsi="Verdana" w:cs="Calibri"/>
          <w:kern w:val="0"/>
          <w:sz w:val="22"/>
          <w:szCs w:val="22"/>
          <w:lang w:eastAsia="es-CO"/>
          <w14:ligatures w14:val="none"/>
        </w:rPr>
      </w:pPr>
    </w:p>
    <w:p w14:paraId="36877471" w14:textId="77777777" w:rsidR="00EE0837" w:rsidRPr="002E2396" w:rsidRDefault="00EE0837" w:rsidP="008C4CB0">
      <w:pPr>
        <w:spacing w:after="0"/>
        <w:jc w:val="both"/>
        <w:rPr>
          <w:rFonts w:ascii="Verdana" w:hAnsi="Verdana"/>
          <w:sz w:val="22"/>
          <w:szCs w:val="22"/>
        </w:rPr>
      </w:pPr>
    </w:p>
    <w:p w14:paraId="058AD6B7" w14:textId="13B248FF" w:rsidR="00EE0837" w:rsidRPr="002E2396" w:rsidRDefault="00A83F6B" w:rsidP="008C4CB0">
      <w:pPr>
        <w:spacing w:after="0"/>
        <w:jc w:val="both"/>
        <w:rPr>
          <w:rFonts w:ascii="Verdana" w:hAnsi="Verdana"/>
          <w:sz w:val="22"/>
          <w:szCs w:val="22"/>
        </w:rPr>
      </w:pPr>
      <w:r w:rsidRPr="002E2396">
        <w:rPr>
          <w:rFonts w:ascii="Verdana" w:hAnsi="Verdana"/>
          <w:sz w:val="22"/>
          <w:szCs w:val="22"/>
        </w:rPr>
        <w:t>SUPERVISOR:</w:t>
      </w:r>
    </w:p>
    <w:p w14:paraId="3A5BDEC8" w14:textId="6DF08266" w:rsidR="00EE0837" w:rsidRDefault="00EE0837" w:rsidP="008C4CB0">
      <w:pPr>
        <w:spacing w:after="0"/>
        <w:jc w:val="both"/>
        <w:rPr>
          <w:rFonts w:ascii="Verdana" w:hAnsi="Verdana"/>
          <w:sz w:val="22"/>
          <w:szCs w:val="22"/>
        </w:rPr>
      </w:pPr>
    </w:p>
    <w:p w14:paraId="3EC76210" w14:textId="0209E5F2" w:rsidR="006D7AC1" w:rsidRDefault="006D7AC1" w:rsidP="008C4CB0">
      <w:pPr>
        <w:spacing w:after="0"/>
        <w:jc w:val="both"/>
        <w:rPr>
          <w:rFonts w:ascii="Verdana" w:hAnsi="Verdana"/>
          <w:sz w:val="22"/>
          <w:szCs w:val="22"/>
        </w:rPr>
      </w:pPr>
    </w:p>
    <w:p w14:paraId="50C71821" w14:textId="00F59212" w:rsidR="006D7AC1" w:rsidRDefault="006D7AC1" w:rsidP="008C4CB0">
      <w:pPr>
        <w:spacing w:after="0"/>
        <w:jc w:val="both"/>
        <w:rPr>
          <w:rFonts w:ascii="Verdana" w:hAnsi="Verdana"/>
          <w:sz w:val="22"/>
          <w:szCs w:val="22"/>
        </w:rPr>
      </w:pPr>
    </w:p>
    <w:p w14:paraId="67F16C1E" w14:textId="77777777" w:rsidR="006D7AC1" w:rsidRPr="002E2396" w:rsidRDefault="006D7AC1" w:rsidP="008C4CB0">
      <w:pPr>
        <w:spacing w:after="0"/>
        <w:jc w:val="both"/>
        <w:rPr>
          <w:rFonts w:ascii="Verdana" w:hAnsi="Verdana"/>
          <w:sz w:val="22"/>
          <w:szCs w:val="22"/>
        </w:rPr>
      </w:pPr>
    </w:p>
    <w:p w14:paraId="52346228" w14:textId="7320F690" w:rsidR="00261238" w:rsidRPr="006D7AC1" w:rsidRDefault="00CE200F" w:rsidP="00A83F6B">
      <w:pPr>
        <w:spacing w:after="0"/>
        <w:jc w:val="both"/>
        <w:rPr>
          <w:rFonts w:ascii="Verdana" w:hAnsi="Verdana"/>
          <w:b/>
          <w:sz w:val="22"/>
          <w:szCs w:val="22"/>
        </w:rPr>
      </w:pPr>
      <w:r w:rsidRPr="006D7AC1">
        <w:rPr>
          <w:rFonts w:ascii="Verdana" w:eastAsia="Times New Roman" w:hAnsi="Verdana" w:cs="Calibri"/>
          <w:b/>
          <w:kern w:val="0"/>
          <w:sz w:val="22"/>
          <w:szCs w:val="22"/>
          <w:lang w:eastAsia="es-CO"/>
          <w14:ligatures w14:val="none"/>
        </w:rPr>
        <w:t>NANCY YA</w:t>
      </w:r>
      <w:r w:rsidR="00523DE3">
        <w:rPr>
          <w:rFonts w:ascii="Verdana" w:eastAsia="Times New Roman" w:hAnsi="Verdana" w:cs="Calibri"/>
          <w:b/>
          <w:kern w:val="0"/>
          <w:sz w:val="22"/>
          <w:szCs w:val="22"/>
          <w:lang w:eastAsia="es-CO"/>
          <w14:ligatures w14:val="none"/>
        </w:rPr>
        <w:t>Z</w:t>
      </w:r>
      <w:r w:rsidRPr="006D7AC1">
        <w:rPr>
          <w:rFonts w:ascii="Verdana" w:eastAsia="Times New Roman" w:hAnsi="Verdana" w:cs="Calibri"/>
          <w:b/>
          <w:kern w:val="0"/>
          <w:sz w:val="22"/>
          <w:szCs w:val="22"/>
          <w:lang w:eastAsia="es-CO"/>
          <w14:ligatures w14:val="none"/>
        </w:rPr>
        <w:t xml:space="preserve">MIN </w:t>
      </w:r>
      <w:r w:rsidR="006D7AC1" w:rsidRPr="006D7AC1">
        <w:rPr>
          <w:rFonts w:ascii="Verdana" w:eastAsia="Times New Roman" w:hAnsi="Verdana" w:cs="Calibri"/>
          <w:b/>
          <w:kern w:val="0"/>
          <w:sz w:val="22"/>
          <w:szCs w:val="22"/>
          <w:lang w:eastAsia="es-CO"/>
          <w14:ligatures w14:val="none"/>
        </w:rPr>
        <w:t>TINJAC</w:t>
      </w:r>
      <w:r w:rsidR="00F36169">
        <w:rPr>
          <w:rFonts w:ascii="Verdana" w:eastAsia="Times New Roman" w:hAnsi="Verdana" w:cs="Calibri"/>
          <w:b/>
          <w:kern w:val="0"/>
          <w:sz w:val="22"/>
          <w:szCs w:val="22"/>
          <w:lang w:eastAsia="es-CO"/>
          <w14:ligatures w14:val="none"/>
        </w:rPr>
        <w:t>Á</w:t>
      </w:r>
      <w:r w:rsidR="006D7AC1" w:rsidRPr="006D7AC1">
        <w:rPr>
          <w:rFonts w:ascii="Verdana" w:eastAsia="Times New Roman" w:hAnsi="Verdana" w:cs="Calibri"/>
          <w:b/>
          <w:kern w:val="0"/>
          <w:sz w:val="22"/>
          <w:szCs w:val="22"/>
          <w:lang w:eastAsia="es-CO"/>
          <w14:ligatures w14:val="none"/>
        </w:rPr>
        <w:t xml:space="preserve"> CASTRO</w:t>
      </w:r>
    </w:p>
    <w:p w14:paraId="03802631" w14:textId="75E7C5B2" w:rsidR="006F7D96" w:rsidRDefault="00EE0837" w:rsidP="008822E6">
      <w:pPr>
        <w:spacing w:after="0"/>
        <w:jc w:val="both"/>
        <w:rPr>
          <w:rFonts w:ascii="Verdana" w:eastAsia="Times New Roman" w:hAnsi="Verdana" w:cs="Calibri"/>
          <w:kern w:val="0"/>
          <w:sz w:val="22"/>
          <w:szCs w:val="22"/>
          <w:lang w:eastAsia="es-CO"/>
          <w14:ligatures w14:val="none"/>
        </w:rPr>
      </w:pPr>
      <w:r w:rsidRPr="002E2396">
        <w:rPr>
          <w:rFonts w:ascii="Verdana" w:hAnsi="Verdana"/>
          <w:sz w:val="22"/>
          <w:szCs w:val="22"/>
        </w:rPr>
        <w:lastRenderedPageBreak/>
        <w:t>SUPERVISOR DEL CONTRATO No.</w:t>
      </w:r>
      <w:r w:rsidR="00771EEA">
        <w:rPr>
          <w:rFonts w:ascii="Verdana" w:hAnsi="Verdana"/>
          <w:sz w:val="22"/>
          <w:szCs w:val="22"/>
        </w:rPr>
        <w:t xml:space="preserve"> </w:t>
      </w:r>
      <w:r w:rsidR="00F36169" w:rsidRPr="00B21A27">
        <w:rPr>
          <w:rFonts w:ascii="Verdana" w:eastAsia="Times New Roman" w:hAnsi="Verdana" w:cs="Calibri"/>
          <w:kern w:val="0"/>
          <w:lang w:eastAsia="es-CO"/>
          <w14:ligatures w14:val="none"/>
        </w:rPr>
        <w:t>SSF CPS 114 DE 2026</w:t>
      </w:r>
    </w:p>
    <w:p w14:paraId="4E359197" w14:textId="6A672BC0" w:rsidR="00EE0837" w:rsidRPr="006F7D96" w:rsidRDefault="006F7D96" w:rsidP="008C4CB0">
      <w:pPr>
        <w:spacing w:after="0"/>
        <w:jc w:val="both"/>
        <w:rPr>
          <w:rFonts w:ascii="Verdana" w:hAnsi="Verdana"/>
          <w:sz w:val="22"/>
          <w:szCs w:val="22"/>
        </w:rPr>
      </w:pPr>
      <w:r w:rsidRPr="006F7D96">
        <w:rPr>
          <w:rFonts w:ascii="Verdana" w:eastAsia="Times New Roman" w:hAnsi="Verdana" w:cs="Calibri"/>
          <w:kern w:val="0"/>
          <w:sz w:val="22"/>
          <w:szCs w:val="22"/>
          <w:lang w:eastAsia="es-CO"/>
          <w14:ligatures w14:val="none"/>
        </w:rPr>
        <w:t>CARGO:</w:t>
      </w:r>
      <w:r>
        <w:rPr>
          <w:rFonts w:ascii="Verdana" w:eastAsia="Times New Roman" w:hAnsi="Verdana" w:cs="Calibri"/>
          <w:kern w:val="0"/>
          <w:sz w:val="22"/>
          <w:szCs w:val="22"/>
          <w:lang w:eastAsia="es-CO"/>
          <w14:ligatures w14:val="none"/>
        </w:rPr>
        <w:t xml:space="preserve"> </w:t>
      </w:r>
      <w:r w:rsidRPr="006F7D96">
        <w:rPr>
          <w:rFonts w:ascii="Verdana" w:eastAsia="Times New Roman" w:hAnsi="Verdana" w:cs="Calibri"/>
          <w:kern w:val="0"/>
          <w:sz w:val="22"/>
          <w:szCs w:val="22"/>
          <w:lang w:eastAsia="es-CO"/>
          <w14:ligatures w14:val="none"/>
        </w:rPr>
        <w:t>COORDINADOR</w:t>
      </w:r>
      <w:r w:rsidR="008A688A">
        <w:rPr>
          <w:rFonts w:ascii="Verdana" w:eastAsia="Times New Roman" w:hAnsi="Verdana" w:cs="Calibri"/>
          <w:kern w:val="0"/>
          <w:sz w:val="22"/>
          <w:szCs w:val="22"/>
          <w:lang w:eastAsia="es-CO"/>
          <w14:ligatures w14:val="none"/>
        </w:rPr>
        <w:t>A</w:t>
      </w:r>
      <w:r w:rsidRPr="006F7D96">
        <w:rPr>
          <w:rFonts w:ascii="Verdana" w:eastAsia="Times New Roman" w:hAnsi="Verdana" w:cs="Calibri"/>
          <w:kern w:val="0"/>
          <w:sz w:val="22"/>
          <w:szCs w:val="22"/>
          <w:lang w:eastAsia="es-CO"/>
          <w14:ligatures w14:val="none"/>
        </w:rPr>
        <w:t xml:space="preserve"> DEL GRUPO DE GESTIÓN DOCUMENTAL Y NOTIFICACIONE</w:t>
      </w:r>
      <w:r w:rsidR="008A688A">
        <w:rPr>
          <w:rFonts w:ascii="Verdana" w:eastAsia="Times New Roman" w:hAnsi="Verdana" w:cs="Calibri"/>
          <w:kern w:val="0"/>
          <w:sz w:val="22"/>
          <w:szCs w:val="22"/>
          <w:lang w:eastAsia="es-CO"/>
          <w14:ligatures w14:val="none"/>
        </w:rPr>
        <w:t>S</w:t>
      </w:r>
    </w:p>
    <w:sectPr w:rsidR="00EE0837" w:rsidRPr="006F7D96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ED3D6" w14:textId="77777777" w:rsidR="008A4CD7" w:rsidRDefault="008A4CD7" w:rsidP="00CF1AA6">
      <w:pPr>
        <w:spacing w:after="0" w:line="240" w:lineRule="auto"/>
      </w:pPr>
      <w:r>
        <w:separator/>
      </w:r>
    </w:p>
  </w:endnote>
  <w:endnote w:type="continuationSeparator" w:id="0">
    <w:p w14:paraId="4D03FADE" w14:textId="77777777" w:rsidR="008A4CD7" w:rsidRDefault="008A4CD7" w:rsidP="00CF1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2"/>
      </w:rPr>
      <w:id w:val="-85853394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C80196B" w14:textId="6850C3B8" w:rsidR="00813658" w:rsidRPr="002003B1" w:rsidRDefault="00813658">
            <w:pPr>
              <w:pStyle w:val="Piedepgina"/>
              <w:jc w:val="right"/>
              <w:rPr>
                <w:rFonts w:ascii="Verdana" w:hAnsi="Verdana"/>
                <w:sz w:val="22"/>
              </w:rPr>
            </w:pPr>
            <w:r w:rsidRPr="002003B1">
              <w:rPr>
                <w:rFonts w:ascii="Verdana" w:hAnsi="Verdana"/>
                <w:sz w:val="22"/>
                <w:lang w:val="es-ES"/>
              </w:rPr>
              <w:t xml:space="preserve">Página </w:t>
            </w:r>
            <w:r w:rsidRPr="002003B1">
              <w:rPr>
                <w:rFonts w:ascii="Verdana" w:hAnsi="Verdana"/>
                <w:b/>
                <w:bCs/>
                <w:sz w:val="22"/>
              </w:rPr>
              <w:fldChar w:fldCharType="begin"/>
            </w:r>
            <w:r w:rsidRPr="002003B1">
              <w:rPr>
                <w:rFonts w:ascii="Verdana" w:hAnsi="Verdana"/>
                <w:b/>
                <w:bCs/>
                <w:sz w:val="22"/>
              </w:rPr>
              <w:instrText>PAGE</w:instrText>
            </w:r>
            <w:r w:rsidRPr="002003B1">
              <w:rPr>
                <w:rFonts w:ascii="Verdana" w:hAnsi="Verdana"/>
                <w:b/>
                <w:bCs/>
                <w:sz w:val="22"/>
              </w:rPr>
              <w:fldChar w:fldCharType="separate"/>
            </w:r>
            <w:r w:rsidRPr="002003B1">
              <w:rPr>
                <w:rFonts w:ascii="Verdana" w:hAnsi="Verdana"/>
                <w:b/>
                <w:bCs/>
                <w:sz w:val="22"/>
                <w:lang w:val="es-ES"/>
              </w:rPr>
              <w:t>2</w:t>
            </w:r>
            <w:r w:rsidRPr="002003B1">
              <w:rPr>
                <w:rFonts w:ascii="Verdana" w:hAnsi="Verdana"/>
                <w:b/>
                <w:bCs/>
                <w:sz w:val="22"/>
              </w:rPr>
              <w:fldChar w:fldCharType="end"/>
            </w:r>
            <w:r w:rsidRPr="002003B1">
              <w:rPr>
                <w:rFonts w:ascii="Verdana" w:hAnsi="Verdana"/>
                <w:sz w:val="22"/>
                <w:lang w:val="es-ES"/>
              </w:rPr>
              <w:t xml:space="preserve"> de </w:t>
            </w:r>
            <w:r w:rsidRPr="002003B1">
              <w:rPr>
                <w:rFonts w:ascii="Verdana" w:hAnsi="Verdana"/>
                <w:b/>
                <w:bCs/>
                <w:sz w:val="22"/>
              </w:rPr>
              <w:fldChar w:fldCharType="begin"/>
            </w:r>
            <w:r w:rsidRPr="002003B1">
              <w:rPr>
                <w:rFonts w:ascii="Verdana" w:hAnsi="Verdana"/>
                <w:b/>
                <w:bCs/>
                <w:sz w:val="22"/>
              </w:rPr>
              <w:instrText>NUMPAGES</w:instrText>
            </w:r>
            <w:r w:rsidRPr="002003B1">
              <w:rPr>
                <w:rFonts w:ascii="Verdana" w:hAnsi="Verdana"/>
                <w:b/>
                <w:bCs/>
                <w:sz w:val="22"/>
              </w:rPr>
              <w:fldChar w:fldCharType="separate"/>
            </w:r>
            <w:r w:rsidRPr="002003B1">
              <w:rPr>
                <w:rFonts w:ascii="Verdana" w:hAnsi="Verdana"/>
                <w:b/>
                <w:bCs/>
                <w:sz w:val="22"/>
                <w:lang w:val="es-ES"/>
              </w:rPr>
              <w:t>2</w:t>
            </w:r>
            <w:r w:rsidRPr="002003B1">
              <w:rPr>
                <w:rFonts w:ascii="Verdana" w:hAnsi="Verdana"/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1ECEFC60" w14:textId="77777777" w:rsidR="00813658" w:rsidRDefault="0081365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C5D6D" w14:textId="77777777" w:rsidR="008A4CD7" w:rsidRDefault="008A4CD7" w:rsidP="00CF1AA6">
      <w:pPr>
        <w:spacing w:after="0" w:line="240" w:lineRule="auto"/>
      </w:pPr>
      <w:r>
        <w:separator/>
      </w:r>
    </w:p>
  </w:footnote>
  <w:footnote w:type="continuationSeparator" w:id="0">
    <w:p w14:paraId="76900520" w14:textId="77777777" w:rsidR="008A4CD7" w:rsidRDefault="008A4CD7" w:rsidP="00CF1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B8635" w14:textId="5B66A71B" w:rsidR="00813658" w:rsidRPr="00CF1AA6" w:rsidRDefault="00813658" w:rsidP="00CF1AA6">
    <w:pPr>
      <w:spacing w:after="0"/>
      <w:jc w:val="right"/>
      <w:rPr>
        <w:color w:val="808080"/>
        <w:sz w:val="18"/>
        <w:szCs w:val="18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862A47E" wp14:editId="3C4F69C2">
              <wp:simplePos x="0" y="0"/>
              <wp:positionH relativeFrom="column">
                <wp:posOffset>3582160</wp:posOffset>
              </wp:positionH>
              <wp:positionV relativeFrom="paragraph">
                <wp:posOffset>128391</wp:posOffset>
              </wp:positionV>
              <wp:extent cx="2232376" cy="291710"/>
              <wp:effectExtent l="0" t="0" r="0" b="0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2376" cy="29171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EB6E729" w14:textId="6401E5AF" w:rsidR="00813658" w:rsidRPr="007F3217" w:rsidRDefault="00813658" w:rsidP="007F3217">
                          <w:pPr>
                            <w:jc w:val="center"/>
                            <w:rPr>
                              <w:rFonts w:ascii="Verdana" w:hAnsi="Verdana"/>
                              <w:sz w:val="18"/>
                            </w:rPr>
                          </w:pPr>
                          <w:r w:rsidRPr="007F3217">
                            <w:rPr>
                              <w:rFonts w:ascii="Verdana" w:hAnsi="Verdana"/>
                              <w:sz w:val="18"/>
                            </w:rPr>
                            <w:t>Código: FO-CAD-0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13</w:t>
                          </w:r>
                          <w:r w:rsidRPr="007F3217">
                            <w:rPr>
                              <w:rFonts w:ascii="Verdana" w:hAnsi="Verdana"/>
                              <w:sz w:val="18"/>
                            </w:rPr>
                            <w:t xml:space="preserve">; versión 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62A47E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282.05pt;margin-top:10.1pt;width:175.8pt;height:2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" fillcolor="white [3201]" stroked="f" strokeweight=".5pt">
              <v:textbox>
                <w:txbxContent>
                  <w:p w14:paraId="2EB6E729" w14:textId="6401E5AF" w:rsidR="00813658" w:rsidRPr="007F3217" w:rsidRDefault="00813658" w:rsidP="007F3217">
                    <w:pPr>
                      <w:jc w:val="center"/>
                      <w:rPr>
                        <w:rFonts w:ascii="Verdana" w:hAnsi="Verdana"/>
                        <w:sz w:val="18"/>
                      </w:rPr>
                    </w:pPr>
                    <w:r w:rsidRPr="007F3217">
                      <w:rPr>
                        <w:rFonts w:ascii="Verdana" w:hAnsi="Verdana"/>
                        <w:sz w:val="18"/>
                      </w:rPr>
                      <w:t>Código: FO-CAD-0</w:t>
                    </w:r>
                    <w:r>
                      <w:rPr>
                        <w:rFonts w:ascii="Verdana" w:hAnsi="Verdana"/>
                        <w:sz w:val="18"/>
                      </w:rPr>
                      <w:t>13</w:t>
                    </w:r>
                    <w:r w:rsidRPr="007F3217">
                      <w:rPr>
                        <w:rFonts w:ascii="Verdana" w:hAnsi="Verdana"/>
                        <w:sz w:val="18"/>
                      </w:rPr>
                      <w:t xml:space="preserve">; versión </w:t>
                    </w:r>
                    <w:r>
                      <w:rPr>
                        <w:rFonts w:ascii="Verdana" w:hAnsi="Verdana"/>
                        <w:sz w:val="18"/>
                      </w:rPr>
                      <w:t>7</w:t>
                    </w:r>
                  </w:p>
                </w:txbxContent>
              </v:textbox>
            </v:shape>
          </w:pict>
        </mc:Fallback>
      </mc:AlternateContent>
    </w:r>
    <w:r w:rsidRPr="00CF1AA6">
      <w:rPr>
        <w:noProof/>
        <w:color w:val="808080"/>
        <w:sz w:val="18"/>
        <w:szCs w:val="18"/>
      </w:rPr>
      <w:drawing>
        <wp:anchor distT="0" distB="0" distL="114300" distR="114300" simplePos="0" relativeHeight="251659264" behindDoc="1" locked="0" layoutInCell="1" allowOverlap="1" wp14:anchorId="11385512" wp14:editId="75EA85CB">
          <wp:simplePos x="0" y="0"/>
          <wp:positionH relativeFrom="page">
            <wp:posOffset>3076575</wp:posOffset>
          </wp:positionH>
          <wp:positionV relativeFrom="paragraph">
            <wp:posOffset>-335280</wp:posOffset>
          </wp:positionV>
          <wp:extent cx="1590675" cy="962025"/>
          <wp:effectExtent l="0" t="0" r="9525" b="9525"/>
          <wp:wrapNone/>
          <wp:docPr id="1056469928" name="Imagen 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447670" name="Imagen 1" descr="Logotip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9067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F1AA6">
      <w:rPr>
        <w:rFonts w:ascii="Verdana" w:hAnsi="Verdana"/>
        <w:b/>
        <w:color w:val="808080"/>
        <w:sz w:val="18"/>
        <w:szCs w:val="18"/>
      </w:rPr>
      <w:t xml:space="preserve"> </w:t>
    </w:r>
    <w:r w:rsidRPr="00CF1AA6">
      <w:rPr>
        <w:rFonts w:ascii="Verdana" w:hAnsi="Verdana"/>
        <w:b/>
        <w:color w:val="808080"/>
        <w:sz w:val="18"/>
        <w:szCs w:val="18"/>
      </w:rPr>
      <w:tab/>
    </w:r>
    <w:r w:rsidRPr="0074224E">
      <w:rPr>
        <w:rFonts w:ascii="Verdana" w:hAnsi="Verdana"/>
        <w:b/>
        <w:color w:val="808080"/>
        <w:sz w:val="18"/>
        <w:szCs w:val="18"/>
        <w:highlight w:val="yellow"/>
      </w:rPr>
      <w:t xml:space="preserve"> </w:t>
    </w:r>
  </w:p>
  <w:p w14:paraId="64A884DB" w14:textId="49E4590E" w:rsidR="00813658" w:rsidRPr="00CF1AA6" w:rsidRDefault="00813658" w:rsidP="00CF1AA6">
    <w:pPr>
      <w:pStyle w:val="Encabezado"/>
      <w:ind w:left="-567" w:firstLine="567"/>
      <w:jc w:val="right"/>
      <w:rPr>
        <w:color w:val="808080"/>
        <w:sz w:val="22"/>
        <w:szCs w:val="22"/>
      </w:rPr>
    </w:pPr>
  </w:p>
  <w:p w14:paraId="38FD7A4E" w14:textId="77777777" w:rsidR="00813658" w:rsidRDefault="00813658" w:rsidP="00CF1AA6">
    <w:pPr>
      <w:jc w:val="center"/>
      <w:rPr>
        <w:rFonts w:ascii="Verdana" w:hAnsi="Verdana" w:cs="Arial"/>
        <w:b/>
        <w:sz w:val="22"/>
        <w:szCs w:val="22"/>
      </w:rPr>
    </w:pPr>
  </w:p>
  <w:p w14:paraId="03EAB1AD" w14:textId="50E370C2" w:rsidR="00813658" w:rsidRPr="002E2396" w:rsidRDefault="00813658" w:rsidP="00CF1AA6">
    <w:pPr>
      <w:jc w:val="center"/>
      <w:rPr>
        <w:rFonts w:ascii="Verdana" w:hAnsi="Verdana"/>
        <w:sz w:val="22"/>
        <w:szCs w:val="22"/>
      </w:rPr>
    </w:pPr>
    <w:r w:rsidRPr="002E2396">
      <w:rPr>
        <w:rFonts w:ascii="Verdana" w:hAnsi="Verdana" w:cs="Arial"/>
        <w:b/>
        <w:sz w:val="22"/>
        <w:szCs w:val="22"/>
      </w:rPr>
      <w:t>INFORME DE SUPERVISIÓN DE ACTIVIDADES PARA CONTRATOS Y CONVENIOS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A03331"/>
    <w:multiLevelType w:val="hybridMultilevel"/>
    <w:tmpl w:val="54A80352"/>
    <w:lvl w:ilvl="0" w:tplc="240A0001">
      <w:start w:val="1"/>
      <w:numFmt w:val="bullet"/>
      <w:lvlText w:val=""/>
      <w:lvlJc w:val="left"/>
      <w:pPr>
        <w:ind w:left="2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9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6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3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0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5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</w:abstractNum>
  <w:abstractNum w:abstractNumId="1" w15:restartNumberingAfterBreak="0">
    <w:nsid w:val="458B2FD8"/>
    <w:multiLevelType w:val="hybridMultilevel"/>
    <w:tmpl w:val="C908B60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822B84"/>
    <w:multiLevelType w:val="hybridMultilevel"/>
    <w:tmpl w:val="4F1A1156"/>
    <w:lvl w:ilvl="0" w:tplc="8498388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091601">
    <w:abstractNumId w:val="2"/>
  </w:num>
  <w:num w:numId="2" w16cid:durableId="892348160">
    <w:abstractNumId w:val="0"/>
  </w:num>
  <w:num w:numId="3" w16cid:durableId="716390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AA6"/>
    <w:rsid w:val="000167C1"/>
    <w:rsid w:val="0002726D"/>
    <w:rsid w:val="00030D29"/>
    <w:rsid w:val="000416CF"/>
    <w:rsid w:val="00043A64"/>
    <w:rsid w:val="0005075E"/>
    <w:rsid w:val="000516D7"/>
    <w:rsid w:val="000673F1"/>
    <w:rsid w:val="000717DE"/>
    <w:rsid w:val="00073E98"/>
    <w:rsid w:val="0007712F"/>
    <w:rsid w:val="00080F32"/>
    <w:rsid w:val="0008692E"/>
    <w:rsid w:val="000913BC"/>
    <w:rsid w:val="000A3B05"/>
    <w:rsid w:val="000B47AC"/>
    <w:rsid w:val="000C0135"/>
    <w:rsid w:val="000C5813"/>
    <w:rsid w:val="000C703A"/>
    <w:rsid w:val="000F7B76"/>
    <w:rsid w:val="00121026"/>
    <w:rsid w:val="001349BC"/>
    <w:rsid w:val="0015572E"/>
    <w:rsid w:val="00176EE6"/>
    <w:rsid w:val="00182CCF"/>
    <w:rsid w:val="00186EBC"/>
    <w:rsid w:val="0019058A"/>
    <w:rsid w:val="001A12E5"/>
    <w:rsid w:val="001B141A"/>
    <w:rsid w:val="001B1B6A"/>
    <w:rsid w:val="001D3052"/>
    <w:rsid w:val="001F13C0"/>
    <w:rsid w:val="002003B1"/>
    <w:rsid w:val="00207CC1"/>
    <w:rsid w:val="0021107D"/>
    <w:rsid w:val="00235173"/>
    <w:rsid w:val="00243A61"/>
    <w:rsid w:val="00244355"/>
    <w:rsid w:val="00261238"/>
    <w:rsid w:val="0027342B"/>
    <w:rsid w:val="00276A2D"/>
    <w:rsid w:val="00280197"/>
    <w:rsid w:val="00280458"/>
    <w:rsid w:val="002814A5"/>
    <w:rsid w:val="002B7FBD"/>
    <w:rsid w:val="002C0B3B"/>
    <w:rsid w:val="002C0E7A"/>
    <w:rsid w:val="002C2A4A"/>
    <w:rsid w:val="002C4538"/>
    <w:rsid w:val="002D095F"/>
    <w:rsid w:val="002D14D7"/>
    <w:rsid w:val="002D175E"/>
    <w:rsid w:val="002D1FE6"/>
    <w:rsid w:val="002E2396"/>
    <w:rsid w:val="002E4426"/>
    <w:rsid w:val="002E6372"/>
    <w:rsid w:val="002E7F4A"/>
    <w:rsid w:val="003016DE"/>
    <w:rsid w:val="003109FD"/>
    <w:rsid w:val="003140F0"/>
    <w:rsid w:val="00344D43"/>
    <w:rsid w:val="00355736"/>
    <w:rsid w:val="003824B8"/>
    <w:rsid w:val="0039695C"/>
    <w:rsid w:val="003D0EB6"/>
    <w:rsid w:val="003E21B7"/>
    <w:rsid w:val="00401CB9"/>
    <w:rsid w:val="00421099"/>
    <w:rsid w:val="00426BCD"/>
    <w:rsid w:val="00456843"/>
    <w:rsid w:val="00476181"/>
    <w:rsid w:val="00486473"/>
    <w:rsid w:val="00487A25"/>
    <w:rsid w:val="004A4538"/>
    <w:rsid w:val="004D0A0F"/>
    <w:rsid w:val="004D1019"/>
    <w:rsid w:val="004D20BA"/>
    <w:rsid w:val="004D3C77"/>
    <w:rsid w:val="004D6A50"/>
    <w:rsid w:val="004E3539"/>
    <w:rsid w:val="004F5266"/>
    <w:rsid w:val="00500DA5"/>
    <w:rsid w:val="00504DA2"/>
    <w:rsid w:val="00523DE3"/>
    <w:rsid w:val="00527010"/>
    <w:rsid w:val="00547785"/>
    <w:rsid w:val="005660FA"/>
    <w:rsid w:val="005730DA"/>
    <w:rsid w:val="00591E6F"/>
    <w:rsid w:val="005C7A36"/>
    <w:rsid w:val="005F2A9D"/>
    <w:rsid w:val="00612350"/>
    <w:rsid w:val="006265FF"/>
    <w:rsid w:val="00630E21"/>
    <w:rsid w:val="00636925"/>
    <w:rsid w:val="006428C9"/>
    <w:rsid w:val="00662372"/>
    <w:rsid w:val="0067046E"/>
    <w:rsid w:val="00676806"/>
    <w:rsid w:val="006804F8"/>
    <w:rsid w:val="0069142D"/>
    <w:rsid w:val="006934FE"/>
    <w:rsid w:val="00693D7D"/>
    <w:rsid w:val="006A335E"/>
    <w:rsid w:val="006C1380"/>
    <w:rsid w:val="006D7AC1"/>
    <w:rsid w:val="006E14E0"/>
    <w:rsid w:val="006F1484"/>
    <w:rsid w:val="006F7D96"/>
    <w:rsid w:val="0070110A"/>
    <w:rsid w:val="007122FD"/>
    <w:rsid w:val="0074224E"/>
    <w:rsid w:val="007511CA"/>
    <w:rsid w:val="00755B17"/>
    <w:rsid w:val="0076599A"/>
    <w:rsid w:val="00771EEA"/>
    <w:rsid w:val="007726A9"/>
    <w:rsid w:val="007905DE"/>
    <w:rsid w:val="007A02A7"/>
    <w:rsid w:val="007A12E5"/>
    <w:rsid w:val="007A183F"/>
    <w:rsid w:val="007C37F2"/>
    <w:rsid w:val="007D30EF"/>
    <w:rsid w:val="007F3217"/>
    <w:rsid w:val="008016F7"/>
    <w:rsid w:val="00813658"/>
    <w:rsid w:val="00833EF8"/>
    <w:rsid w:val="00836042"/>
    <w:rsid w:val="008503DE"/>
    <w:rsid w:val="008535D9"/>
    <w:rsid w:val="0086032F"/>
    <w:rsid w:val="008608A5"/>
    <w:rsid w:val="008822E6"/>
    <w:rsid w:val="0088297B"/>
    <w:rsid w:val="008A4CD7"/>
    <w:rsid w:val="008A688A"/>
    <w:rsid w:val="008B736D"/>
    <w:rsid w:val="008B7B84"/>
    <w:rsid w:val="008C4CB0"/>
    <w:rsid w:val="008F4FF6"/>
    <w:rsid w:val="0090323A"/>
    <w:rsid w:val="00916EC3"/>
    <w:rsid w:val="009340CC"/>
    <w:rsid w:val="009364E6"/>
    <w:rsid w:val="009611D3"/>
    <w:rsid w:val="00962037"/>
    <w:rsid w:val="00972846"/>
    <w:rsid w:val="0097391D"/>
    <w:rsid w:val="0097788B"/>
    <w:rsid w:val="00980660"/>
    <w:rsid w:val="00992A4F"/>
    <w:rsid w:val="009A708A"/>
    <w:rsid w:val="009C5461"/>
    <w:rsid w:val="009D55DC"/>
    <w:rsid w:val="009D602A"/>
    <w:rsid w:val="009F0267"/>
    <w:rsid w:val="009F0F7C"/>
    <w:rsid w:val="00A009F5"/>
    <w:rsid w:val="00A065A6"/>
    <w:rsid w:val="00A169E8"/>
    <w:rsid w:val="00A26A2D"/>
    <w:rsid w:val="00A3029A"/>
    <w:rsid w:val="00A538EE"/>
    <w:rsid w:val="00A67EFF"/>
    <w:rsid w:val="00A821C3"/>
    <w:rsid w:val="00A83F6B"/>
    <w:rsid w:val="00A84CEE"/>
    <w:rsid w:val="00A93E2D"/>
    <w:rsid w:val="00AA3C9A"/>
    <w:rsid w:val="00AC2347"/>
    <w:rsid w:val="00AD1F9D"/>
    <w:rsid w:val="00AE3B3C"/>
    <w:rsid w:val="00B20817"/>
    <w:rsid w:val="00B234E0"/>
    <w:rsid w:val="00B415DF"/>
    <w:rsid w:val="00B443AD"/>
    <w:rsid w:val="00B52BF2"/>
    <w:rsid w:val="00B5443B"/>
    <w:rsid w:val="00B61606"/>
    <w:rsid w:val="00B73348"/>
    <w:rsid w:val="00B905D4"/>
    <w:rsid w:val="00B91DD9"/>
    <w:rsid w:val="00BA699E"/>
    <w:rsid w:val="00BA78A3"/>
    <w:rsid w:val="00BD7803"/>
    <w:rsid w:val="00C35E03"/>
    <w:rsid w:val="00C408F6"/>
    <w:rsid w:val="00C621EE"/>
    <w:rsid w:val="00C6692E"/>
    <w:rsid w:val="00C7071B"/>
    <w:rsid w:val="00C7514E"/>
    <w:rsid w:val="00C94267"/>
    <w:rsid w:val="00C96D86"/>
    <w:rsid w:val="00CA6706"/>
    <w:rsid w:val="00CB5039"/>
    <w:rsid w:val="00CD30A2"/>
    <w:rsid w:val="00CE200F"/>
    <w:rsid w:val="00CE4E82"/>
    <w:rsid w:val="00CF0FB0"/>
    <w:rsid w:val="00CF1AA6"/>
    <w:rsid w:val="00CF3716"/>
    <w:rsid w:val="00D067D3"/>
    <w:rsid w:val="00D27F6A"/>
    <w:rsid w:val="00D321DA"/>
    <w:rsid w:val="00D44393"/>
    <w:rsid w:val="00D463B0"/>
    <w:rsid w:val="00D74D2E"/>
    <w:rsid w:val="00D758D3"/>
    <w:rsid w:val="00D84B9A"/>
    <w:rsid w:val="00DA3809"/>
    <w:rsid w:val="00DB5012"/>
    <w:rsid w:val="00DB6FAA"/>
    <w:rsid w:val="00DD3F5D"/>
    <w:rsid w:val="00DE4673"/>
    <w:rsid w:val="00DE536F"/>
    <w:rsid w:val="00E05D7F"/>
    <w:rsid w:val="00E1429C"/>
    <w:rsid w:val="00E23CEA"/>
    <w:rsid w:val="00E26412"/>
    <w:rsid w:val="00E3732B"/>
    <w:rsid w:val="00E43729"/>
    <w:rsid w:val="00E55411"/>
    <w:rsid w:val="00E57E0F"/>
    <w:rsid w:val="00E721E4"/>
    <w:rsid w:val="00E76DF0"/>
    <w:rsid w:val="00E83823"/>
    <w:rsid w:val="00E84EE7"/>
    <w:rsid w:val="00E90900"/>
    <w:rsid w:val="00ED4B96"/>
    <w:rsid w:val="00ED619C"/>
    <w:rsid w:val="00EE0837"/>
    <w:rsid w:val="00EE1B18"/>
    <w:rsid w:val="00EF680B"/>
    <w:rsid w:val="00EF7E40"/>
    <w:rsid w:val="00F040FB"/>
    <w:rsid w:val="00F1329B"/>
    <w:rsid w:val="00F358DB"/>
    <w:rsid w:val="00F36169"/>
    <w:rsid w:val="00F45742"/>
    <w:rsid w:val="00F63BE1"/>
    <w:rsid w:val="00F643CB"/>
    <w:rsid w:val="00F71D45"/>
    <w:rsid w:val="00F771D8"/>
    <w:rsid w:val="00F8087E"/>
    <w:rsid w:val="00F90CA6"/>
    <w:rsid w:val="00F92491"/>
    <w:rsid w:val="00FA2025"/>
    <w:rsid w:val="00FA3EF8"/>
    <w:rsid w:val="00FE7DCC"/>
    <w:rsid w:val="00FF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C2554"/>
  <w15:chartTrackingRefBased/>
  <w15:docId w15:val="{5C6F7C80-0D49-4A0F-A96E-84DAADA23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F6B"/>
  </w:style>
  <w:style w:type="paragraph" w:styleId="Ttulo1">
    <w:name w:val="heading 1"/>
    <w:basedOn w:val="Normal"/>
    <w:next w:val="Normal"/>
    <w:link w:val="Ttulo1Car"/>
    <w:uiPriority w:val="9"/>
    <w:qFormat/>
    <w:rsid w:val="00CF1A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F1A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F1A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F1A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F1A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F1A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F1A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F1A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F1A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F1A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F1A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F1A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F1AA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F1AA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F1AA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F1AA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F1AA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F1AA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F1A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F1A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F1A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F1A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F1A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F1AA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F1AA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F1AA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F1A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F1AA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F1AA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nhideWhenUsed/>
    <w:rsid w:val="00CF1AA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1AA6"/>
  </w:style>
  <w:style w:type="paragraph" w:styleId="Piedepgina">
    <w:name w:val="footer"/>
    <w:basedOn w:val="Normal"/>
    <w:link w:val="PiedepginaCar"/>
    <w:uiPriority w:val="99"/>
    <w:unhideWhenUsed/>
    <w:rsid w:val="00CF1AA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1AA6"/>
  </w:style>
  <w:style w:type="character" w:styleId="Textodelmarcadordeposicin">
    <w:name w:val="Placeholder Text"/>
    <w:basedOn w:val="Fuentedeprrafopredeter"/>
    <w:uiPriority w:val="99"/>
    <w:semiHidden/>
    <w:rsid w:val="001B141A"/>
    <w:rPr>
      <w:color w:val="666666"/>
    </w:rPr>
  </w:style>
  <w:style w:type="character" w:styleId="Hipervnculo">
    <w:name w:val="Hyperlink"/>
    <w:basedOn w:val="Fuentedeprrafopredeter"/>
    <w:uiPriority w:val="99"/>
    <w:semiHidden/>
    <w:unhideWhenUsed/>
    <w:rsid w:val="00D27F6A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F3616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3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D32E2E-8E6C-46ED-B155-699E358F3693}"/>
      </w:docPartPr>
      <w:docPartBody>
        <w:p w:rsidR="00DD37C9" w:rsidRDefault="002B2D27">
          <w:r w:rsidRPr="00C36A6F">
            <w:rPr>
              <w:rStyle w:val="Textodelmarcadordeposicin"/>
            </w:rPr>
            <w:t>Elija un elemento.</w:t>
          </w:r>
        </w:p>
      </w:docPartBody>
    </w:docPart>
    <w:docPart>
      <w:docPartPr>
        <w:name w:val="2F01D0BE68B1417DBBD754A4B852D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AAC858-35A7-4C11-BAEE-40B1AFF36E87}"/>
      </w:docPartPr>
      <w:docPartBody>
        <w:p w:rsidR="00670F27" w:rsidRDefault="00991244" w:rsidP="00991244">
          <w:pPr>
            <w:pStyle w:val="2F01D0BE68B1417DBBD754A4B852DA7E"/>
          </w:pPr>
          <w:r w:rsidRPr="00C36A6F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D27"/>
    <w:rsid w:val="0003640F"/>
    <w:rsid w:val="00080F32"/>
    <w:rsid w:val="00172520"/>
    <w:rsid w:val="00187BFA"/>
    <w:rsid w:val="00233DE7"/>
    <w:rsid w:val="002B2D27"/>
    <w:rsid w:val="002D1FE6"/>
    <w:rsid w:val="003C1D49"/>
    <w:rsid w:val="003E2CBB"/>
    <w:rsid w:val="003F6A24"/>
    <w:rsid w:val="00423E8C"/>
    <w:rsid w:val="0049682F"/>
    <w:rsid w:val="00593984"/>
    <w:rsid w:val="00670F27"/>
    <w:rsid w:val="008016F7"/>
    <w:rsid w:val="00821BF8"/>
    <w:rsid w:val="0090237C"/>
    <w:rsid w:val="00942266"/>
    <w:rsid w:val="00962037"/>
    <w:rsid w:val="00991244"/>
    <w:rsid w:val="00A3185E"/>
    <w:rsid w:val="00A4462E"/>
    <w:rsid w:val="00A45527"/>
    <w:rsid w:val="00D335D3"/>
    <w:rsid w:val="00D84B9A"/>
    <w:rsid w:val="00DD37C9"/>
    <w:rsid w:val="00EA282A"/>
    <w:rsid w:val="00ED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91244"/>
    <w:rPr>
      <w:color w:val="666666"/>
    </w:rPr>
  </w:style>
  <w:style w:type="paragraph" w:customStyle="1" w:styleId="2F01D0BE68B1417DBBD754A4B852DA7E">
    <w:name w:val="2F01D0BE68B1417DBBD754A4B852DA7E"/>
    <w:rsid w:val="00991244"/>
    <w:pPr>
      <w:spacing w:line="259" w:lineRule="auto"/>
    </w:pPr>
    <w:rPr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A6CDBE59976B541BF344DCC70581D1E" ma:contentTypeVersion="16" ma:contentTypeDescription="Crear nuevo documento." ma:contentTypeScope="" ma:versionID="e536f583e8ac25569a52ffe1f12a6426">
  <xsd:schema xmlns:xsd="http://www.w3.org/2001/XMLSchema" xmlns:xs="http://www.w3.org/2001/XMLSchema" xmlns:p="http://schemas.microsoft.com/office/2006/metadata/properties" xmlns:ns2="b0e6e396-aa84-4d77-a14b-fa196846b760" xmlns:ns3="d09ef30f-d95b-4109-beb5-a9eb9f80d54d" targetNamespace="http://schemas.microsoft.com/office/2006/metadata/properties" ma:root="true" ma:fieldsID="b0a7199d75e31b2abca5919550a0559f" ns2:_="" ns3:_="">
    <xsd:import namespace="b0e6e396-aa84-4d77-a14b-fa196846b760"/>
    <xsd:import namespace="d09ef30f-d95b-4109-beb5-a9eb9f80d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6e396-aa84-4d77-a14b-fa196846b7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f30f-d95b-4109-beb5-a9eb9f80d54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041d656c-0a7c-4f99-bf73-28c092afba7d}" ma:internalName="TaxCatchAll" ma:showField="CatchAllData" ma:web="d09ef30f-d95b-4109-beb5-a9eb9f80d5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e6e396-aa84-4d77-a14b-fa196846b760">
      <Terms xmlns="http://schemas.microsoft.com/office/infopath/2007/PartnerControls"/>
    </lcf76f155ced4ddcb4097134ff3c332f>
    <TaxCatchAll xmlns="d09ef30f-d95b-4109-beb5-a9eb9f80d54d" xsi:nil="true"/>
  </documentManagement>
</p:properties>
</file>

<file path=customXml/itemProps1.xml><?xml version="1.0" encoding="utf-8"?>
<ds:datastoreItem xmlns:ds="http://schemas.openxmlformats.org/officeDocument/2006/customXml" ds:itemID="{E444E627-2736-4908-97B5-AE636CD89D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F38F35-3417-47E1-85C2-75E04294FF1B}"/>
</file>

<file path=customXml/itemProps3.xml><?xml version="1.0" encoding="utf-8"?>
<ds:datastoreItem xmlns:ds="http://schemas.openxmlformats.org/officeDocument/2006/customXml" ds:itemID="{37240007-325B-492E-AFCA-8DB8D9DBC2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890CA1-ABF5-4F19-A4D6-700DE6F493BC}">
  <ds:schemaRefs>
    <ds:schemaRef ds:uri="http://schemas.microsoft.com/office/2006/metadata/properties"/>
    <ds:schemaRef ds:uri="http://schemas.microsoft.com/office/infopath/2007/PartnerControls"/>
    <ds:schemaRef ds:uri="db878180-adfe-4e45-bf27-54e1b6004e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6</Pages>
  <Words>1064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Helder Alexis Pineda Muñoz</dc:creator>
  <cp:keywords/>
  <dc:description/>
  <cp:lastModifiedBy>Berseek</cp:lastModifiedBy>
  <cp:revision>50</cp:revision>
  <dcterms:created xsi:type="dcterms:W3CDTF">2026-06-23T13:26:00Z</dcterms:created>
  <dcterms:modified xsi:type="dcterms:W3CDTF">2026-08-12T21:10:00Z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0x0101006A6CDBE59976B541BF344DCC70581D1E</vt:lpwstr>
  </property>
</Properties>
</file>